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F8CD" w14:textId="77777777" w:rsidR="00F61569" w:rsidRPr="00676A46" w:rsidRDefault="00F61569">
      <w:pPr>
        <w:rPr>
          <w:rFonts w:ascii="Times New Roman" w:hAnsi="Times New Roman" w:cs="Times New Roman"/>
        </w:rPr>
      </w:pPr>
    </w:p>
    <w:p w14:paraId="1932B8A0" w14:textId="26FC2887" w:rsidR="00B5467C" w:rsidRPr="00676A46" w:rsidRDefault="00B5467C" w:rsidP="00B54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A46">
        <w:rPr>
          <w:rFonts w:ascii="Times New Roman" w:hAnsi="Times New Roman" w:cs="Times New Roman"/>
          <w:b/>
          <w:bCs/>
          <w:sz w:val="28"/>
          <w:szCs w:val="28"/>
        </w:rPr>
        <w:t>Board Member Job Description</w:t>
      </w:r>
      <w:r w:rsidR="00093B07" w:rsidRPr="00676A46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49E19808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6A46">
        <w:rPr>
          <w:rFonts w:ascii="Times New Roman" w:hAnsi="Times New Roman" w:cs="Times New Roman"/>
          <w:b/>
          <w:bCs/>
          <w:sz w:val="24"/>
          <w:szCs w:val="24"/>
        </w:rPr>
        <w:t>Authority and Responsibility</w:t>
      </w:r>
    </w:p>
    <w:p w14:paraId="6E9256CD" w14:textId="515A4740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The Board of Directors is the legal authority for Racquetball Canada. As a member of the Board a Director acts in a position of trust for the community and is responsible for the effective governance of the </w:t>
      </w:r>
      <w:r w:rsidR="00F853E2" w:rsidRPr="00676A46">
        <w:rPr>
          <w:rFonts w:ascii="Times New Roman" w:hAnsi="Times New Roman" w:cs="Times New Roman"/>
          <w:sz w:val="24"/>
          <w:szCs w:val="24"/>
        </w:rPr>
        <w:t>organization</w:t>
      </w:r>
      <w:r w:rsidRPr="00676A46">
        <w:rPr>
          <w:rFonts w:ascii="Times New Roman" w:hAnsi="Times New Roman" w:cs="Times New Roman"/>
          <w:sz w:val="24"/>
          <w:szCs w:val="24"/>
        </w:rPr>
        <w:t>.</w:t>
      </w:r>
    </w:p>
    <w:p w14:paraId="7F18E5E3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6A46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14:paraId="7938398F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Requirements of Board membership include:</w:t>
      </w:r>
    </w:p>
    <w:p w14:paraId="7D052C24" w14:textId="77777777" w:rsidR="00B5467C" w:rsidRPr="00676A46" w:rsidRDefault="00B5467C" w:rsidP="00B54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Commitment to the work of the organization.</w:t>
      </w:r>
    </w:p>
    <w:p w14:paraId="4A7B5165" w14:textId="77777777" w:rsidR="00B5467C" w:rsidRPr="00676A46" w:rsidRDefault="00B5467C" w:rsidP="00B54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Knowledge and skills in one or more areas of Board governance; policy, finance, programs, </w:t>
      </w:r>
      <w:proofErr w:type="gramStart"/>
      <w:r w:rsidRPr="00676A46"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 w:rsidRPr="00676A46">
        <w:rPr>
          <w:rFonts w:ascii="Times New Roman" w:hAnsi="Times New Roman" w:cs="Times New Roman"/>
          <w:sz w:val="24"/>
          <w:szCs w:val="24"/>
        </w:rPr>
        <w:t xml:space="preserve"> and advocacy.</w:t>
      </w:r>
    </w:p>
    <w:p w14:paraId="77EE7451" w14:textId="77777777" w:rsidR="00B5467C" w:rsidRPr="00676A46" w:rsidRDefault="00B5467C" w:rsidP="00B54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Willingness to support advocacy initiatives.</w:t>
      </w:r>
    </w:p>
    <w:p w14:paraId="11F14575" w14:textId="77777777" w:rsidR="00B5467C" w:rsidRPr="00676A46" w:rsidRDefault="00B5467C" w:rsidP="00B54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Attendance at 80% of Board meetings. </w:t>
      </w:r>
    </w:p>
    <w:p w14:paraId="7002610F" w14:textId="77777777" w:rsidR="00B5467C" w:rsidRPr="00676A46" w:rsidRDefault="00B5467C" w:rsidP="00B54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Attendance at Annual General Meetings (travel likely required)</w:t>
      </w:r>
    </w:p>
    <w:p w14:paraId="26526833" w14:textId="77777777" w:rsidR="00B5467C" w:rsidRPr="00676A46" w:rsidRDefault="00B5467C" w:rsidP="00B54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Support of special events.</w:t>
      </w:r>
    </w:p>
    <w:p w14:paraId="427427CC" w14:textId="77777777" w:rsidR="00B5467C" w:rsidRPr="00676A46" w:rsidRDefault="00B5467C" w:rsidP="00B54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Support of, and participation in, fundraising events.</w:t>
      </w:r>
    </w:p>
    <w:p w14:paraId="7D278A95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6A46">
        <w:rPr>
          <w:rFonts w:ascii="Times New Roman" w:hAnsi="Times New Roman" w:cs="Times New Roman"/>
          <w:b/>
          <w:bCs/>
          <w:sz w:val="24"/>
          <w:szCs w:val="24"/>
        </w:rPr>
        <w:br/>
        <w:t>Term</w:t>
      </w:r>
    </w:p>
    <w:p w14:paraId="70FC6F49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Elected Positions: </w:t>
      </w:r>
    </w:p>
    <w:p w14:paraId="1F4638C9" w14:textId="02BDE149" w:rsidR="00B5467C" w:rsidRPr="00676A46" w:rsidRDefault="00B5467C" w:rsidP="00B546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Directors are elected by the membership at the Annual General Meeting, </w:t>
      </w:r>
    </w:p>
    <w:p w14:paraId="63FD34D5" w14:textId="49785E4C" w:rsidR="00B5467C" w:rsidRPr="00676A46" w:rsidRDefault="00B5467C" w:rsidP="00B546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Directors serve for a two-year term in a specific position</w:t>
      </w:r>
    </w:p>
    <w:p w14:paraId="03E0C9F7" w14:textId="77777777" w:rsidR="00B5467C" w:rsidRPr="00676A46" w:rsidRDefault="00B5467C" w:rsidP="00B546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Directors may be released at the end of the elected term, by resigning, or according to Racquetball Canada’s bylaws.</w:t>
      </w:r>
    </w:p>
    <w:p w14:paraId="61B0C280" w14:textId="77777777" w:rsidR="00B5467C" w:rsidRPr="00676A46" w:rsidRDefault="00B5467C" w:rsidP="00B546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228410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6A46">
        <w:rPr>
          <w:rFonts w:ascii="Times New Roman" w:hAnsi="Times New Roman" w:cs="Times New Roman"/>
          <w:b/>
          <w:bCs/>
          <w:sz w:val="24"/>
          <w:szCs w:val="24"/>
        </w:rPr>
        <w:t>General Duties</w:t>
      </w:r>
    </w:p>
    <w:p w14:paraId="2831324E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A Director is fully informed on organizational matters and participates in the Board’s deliberations and decisions in matters of policy, finance, programs, </w:t>
      </w:r>
      <w:proofErr w:type="gramStart"/>
      <w:r w:rsidRPr="00676A46"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 w:rsidRPr="00676A46">
        <w:rPr>
          <w:rFonts w:ascii="Times New Roman" w:hAnsi="Times New Roman" w:cs="Times New Roman"/>
          <w:sz w:val="24"/>
          <w:szCs w:val="24"/>
        </w:rPr>
        <w:t xml:space="preserve"> and advocacy.</w:t>
      </w:r>
    </w:p>
    <w:p w14:paraId="0263A1AC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The Director must:</w:t>
      </w:r>
    </w:p>
    <w:p w14:paraId="433DF3F7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Approve, where appropriate, policy and other recommendations received from the Board, its standing </w:t>
      </w:r>
      <w:proofErr w:type="gramStart"/>
      <w:r w:rsidRPr="00676A46">
        <w:rPr>
          <w:rFonts w:ascii="Times New Roman" w:hAnsi="Times New Roman" w:cs="Times New Roman"/>
          <w:sz w:val="24"/>
          <w:szCs w:val="24"/>
        </w:rPr>
        <w:t>committees</w:t>
      </w:r>
      <w:proofErr w:type="gramEnd"/>
      <w:r w:rsidRPr="00676A46">
        <w:rPr>
          <w:rFonts w:ascii="Times New Roman" w:hAnsi="Times New Roman" w:cs="Times New Roman"/>
          <w:sz w:val="24"/>
          <w:szCs w:val="24"/>
        </w:rPr>
        <w:t xml:space="preserve"> and senior staff.</w:t>
      </w:r>
    </w:p>
    <w:p w14:paraId="3AC51237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Monitor all Board policies.</w:t>
      </w:r>
    </w:p>
    <w:p w14:paraId="35589D66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Review the bylaws and policies.  Review the Board’s structure and prepare necessary bylaw amendments for review and approval by the membership.</w:t>
      </w:r>
    </w:p>
    <w:p w14:paraId="239B2E98" w14:textId="77777777" w:rsidR="00B5467C" w:rsidRPr="00676A46" w:rsidRDefault="00B5467C" w:rsidP="00B5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73D36" w14:textId="77777777" w:rsidR="00B5467C" w:rsidRPr="00676A46" w:rsidRDefault="00B5467C" w:rsidP="00B5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3F8BE" w14:textId="77777777" w:rsidR="00B5467C" w:rsidRPr="00676A46" w:rsidRDefault="00B5467C" w:rsidP="00B5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A4660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Participate in the development of Racquetball Canada’s organizational plan and annual review.</w:t>
      </w:r>
    </w:p>
    <w:p w14:paraId="766A90F0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lastRenderedPageBreak/>
        <w:t>Approve Racquetball Canada’s budget.</w:t>
      </w:r>
    </w:p>
    <w:p w14:paraId="71472CA3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Approve the hiring and release of the executive director, including the executive director’s employment contract, based on the recommendation of the elected group.</w:t>
      </w:r>
    </w:p>
    <w:p w14:paraId="52886751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Support and participate in evaluating the executive director.</w:t>
      </w:r>
    </w:p>
    <w:p w14:paraId="55F0833D" w14:textId="77777777" w:rsidR="00B5467C" w:rsidRPr="00676A46" w:rsidRDefault="00B5467C" w:rsidP="00B546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>Assist in developing and maintaining positive relations among the Board, committees, staff members, and community to enhance Racquetball Canada’s mission.</w:t>
      </w:r>
    </w:p>
    <w:p w14:paraId="06E79BD2" w14:textId="77777777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6A46">
        <w:rPr>
          <w:rFonts w:ascii="Times New Roman" w:hAnsi="Times New Roman" w:cs="Times New Roman"/>
          <w:b/>
          <w:bCs/>
          <w:sz w:val="24"/>
          <w:szCs w:val="24"/>
        </w:rPr>
        <w:br/>
        <w:t>Evaluation</w:t>
      </w:r>
    </w:p>
    <w:p w14:paraId="7E5186E6" w14:textId="08651BA6" w:rsidR="00B5467C" w:rsidRPr="00676A46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t xml:space="preserve">A Director’s performance is evaluated annually based on the performance of assigned Board requirements and duties. </w:t>
      </w:r>
    </w:p>
    <w:p w14:paraId="29E25FB6" w14:textId="6C7E89A1" w:rsidR="00474D77" w:rsidRPr="00676A46" w:rsidRDefault="00474D77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EA0CC5" w14:textId="17F12412" w:rsidR="00FB71A2" w:rsidRDefault="00474D77" w:rsidP="00474D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A46">
        <w:rPr>
          <w:rFonts w:ascii="Times New Roman" w:hAnsi="Times New Roman" w:cs="Times New Roman"/>
          <w:sz w:val="24"/>
          <w:szCs w:val="24"/>
        </w:rPr>
        <w:br w:type="page"/>
      </w:r>
    </w:p>
    <w:p w14:paraId="17A534DE" w14:textId="77777777" w:rsidR="00BE5528" w:rsidRDefault="00BE5528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48E1" w14:textId="00C81A4A" w:rsidR="00FB71A2" w:rsidRP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1A2">
        <w:rPr>
          <w:rFonts w:ascii="Times New Roman" w:hAnsi="Times New Roman" w:cs="Times New Roman"/>
          <w:b/>
          <w:bCs/>
          <w:sz w:val="24"/>
          <w:szCs w:val="24"/>
        </w:rPr>
        <w:t>Position: VICE PRESIDENT</w:t>
      </w:r>
    </w:p>
    <w:p w14:paraId="627223B6" w14:textId="2A298D23" w:rsidR="00FB71A2" w:rsidRPr="00FB71A2" w:rsidRDefault="00F853E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B71A2" w:rsidRPr="00FB71A2">
        <w:rPr>
          <w:rFonts w:ascii="Times New Roman" w:hAnsi="Times New Roman" w:cs="Times New Roman"/>
          <w:b/>
          <w:bCs/>
          <w:sz w:val="24"/>
          <w:szCs w:val="24"/>
        </w:rPr>
        <w:t>Authority and Responsibility</w:t>
      </w:r>
    </w:p>
    <w:p w14:paraId="4FD0F71A" w14:textId="6A1A39A6" w:rsidR="00FB71A2" w:rsidRP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 xml:space="preserve">The Board of Directors is the legal authority for </w:t>
      </w:r>
      <w:r>
        <w:rPr>
          <w:rFonts w:ascii="Times New Roman" w:hAnsi="Times New Roman" w:cs="Times New Roman"/>
          <w:sz w:val="24"/>
          <w:szCs w:val="24"/>
        </w:rPr>
        <w:t>Racquetball Canada</w:t>
      </w:r>
      <w:r w:rsidRPr="00FB71A2">
        <w:rPr>
          <w:rFonts w:ascii="Times New Roman" w:hAnsi="Times New Roman" w:cs="Times New Roman"/>
          <w:sz w:val="24"/>
          <w:szCs w:val="24"/>
        </w:rPr>
        <w:t xml:space="preserve">. As a member of the Board a Director acts in a position of trust for the community and is responsible for the effective governance of the </w:t>
      </w:r>
      <w:r w:rsidR="00F853E2" w:rsidRPr="00FB71A2">
        <w:rPr>
          <w:rFonts w:ascii="Times New Roman" w:hAnsi="Times New Roman" w:cs="Times New Roman"/>
          <w:sz w:val="24"/>
          <w:szCs w:val="24"/>
        </w:rPr>
        <w:t>organization</w:t>
      </w:r>
      <w:r w:rsidRPr="00FB71A2">
        <w:rPr>
          <w:rFonts w:ascii="Times New Roman" w:hAnsi="Times New Roman" w:cs="Times New Roman"/>
          <w:sz w:val="24"/>
          <w:szCs w:val="24"/>
        </w:rPr>
        <w:t>.</w:t>
      </w:r>
    </w:p>
    <w:p w14:paraId="254AA755" w14:textId="1183C634" w:rsidR="00FB71A2" w:rsidRPr="00FB71A2" w:rsidRDefault="00F853E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B71A2" w:rsidRPr="00FB71A2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14:paraId="3C023D5F" w14:textId="77777777" w:rsidR="00FB71A2" w:rsidRP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Requirements of Board membership include:</w:t>
      </w:r>
    </w:p>
    <w:p w14:paraId="3CF94904" w14:textId="058EAED4" w:rsidR="00FB71A2" w:rsidRPr="00FB71A2" w:rsidRDefault="00FB71A2" w:rsidP="00F853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Commitment to the work of the organization.</w:t>
      </w:r>
    </w:p>
    <w:p w14:paraId="427300AF" w14:textId="31620EAC" w:rsidR="00FB71A2" w:rsidRPr="00FB71A2" w:rsidRDefault="00FB71A2" w:rsidP="00F853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 xml:space="preserve">Knowledge and skills in one or more areas of Board governance; policy, finance, programs, </w:t>
      </w:r>
      <w:proofErr w:type="gramStart"/>
      <w:r w:rsidRPr="00FB71A2"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 w:rsidRPr="00FB71A2">
        <w:rPr>
          <w:rFonts w:ascii="Times New Roman" w:hAnsi="Times New Roman" w:cs="Times New Roman"/>
          <w:sz w:val="24"/>
          <w:szCs w:val="24"/>
        </w:rPr>
        <w:t xml:space="preserve"> and advocacy.</w:t>
      </w:r>
    </w:p>
    <w:p w14:paraId="50EE186F" w14:textId="77777777" w:rsidR="00FB71A2" w:rsidRPr="00FB71A2" w:rsidRDefault="00FB71A2" w:rsidP="00F853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Willingness to serve on committees and support advocacy initiatives.</w:t>
      </w:r>
    </w:p>
    <w:p w14:paraId="592C3283" w14:textId="77777777" w:rsidR="00FB71A2" w:rsidRPr="00FB71A2" w:rsidRDefault="00FB71A2" w:rsidP="00F853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 xml:space="preserve">Attendance at 80% of Board meetings. </w:t>
      </w:r>
    </w:p>
    <w:p w14:paraId="0F9AC3C7" w14:textId="77777777" w:rsidR="00FB71A2" w:rsidRPr="00FB71A2" w:rsidRDefault="00FB71A2" w:rsidP="00F853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Attendance at meetings of assigned committees.</w:t>
      </w:r>
    </w:p>
    <w:p w14:paraId="3F556A42" w14:textId="77777777" w:rsidR="00FB71A2" w:rsidRPr="00FB71A2" w:rsidRDefault="00FB71A2" w:rsidP="00F853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Attendance at Annual General Meetings.</w:t>
      </w:r>
    </w:p>
    <w:p w14:paraId="4ADA2BF6" w14:textId="77777777" w:rsidR="00FB71A2" w:rsidRPr="00FB71A2" w:rsidRDefault="00FB71A2" w:rsidP="00F853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Support of special events.</w:t>
      </w:r>
    </w:p>
    <w:p w14:paraId="2ED548DF" w14:textId="77777777" w:rsidR="00FB71A2" w:rsidRPr="00FB71A2" w:rsidRDefault="00FB71A2" w:rsidP="00F853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Support of, and participation in, fundraising events.</w:t>
      </w:r>
    </w:p>
    <w:p w14:paraId="475957F2" w14:textId="77777777" w:rsidR="00FB71A2" w:rsidRP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EF25A" w14:textId="77777777" w:rsidR="00FB71A2" w:rsidRP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1A2">
        <w:rPr>
          <w:rFonts w:ascii="Times New Roman" w:hAnsi="Times New Roman" w:cs="Times New Roman"/>
          <w:b/>
          <w:bCs/>
          <w:sz w:val="24"/>
          <w:szCs w:val="24"/>
        </w:rPr>
        <w:t>General Duties</w:t>
      </w:r>
    </w:p>
    <w:p w14:paraId="2F64476E" w14:textId="030A73A7" w:rsidR="00FB71A2" w:rsidRP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 xml:space="preserve">The Vice President is fully informed on organizational </w:t>
      </w:r>
      <w:r w:rsidR="00D45BC6" w:rsidRPr="00FB71A2">
        <w:rPr>
          <w:rFonts w:ascii="Times New Roman" w:hAnsi="Times New Roman" w:cs="Times New Roman"/>
          <w:sz w:val="24"/>
          <w:szCs w:val="24"/>
        </w:rPr>
        <w:t>matters and</w:t>
      </w:r>
      <w:r w:rsidRPr="00FB71A2">
        <w:rPr>
          <w:rFonts w:ascii="Times New Roman" w:hAnsi="Times New Roman" w:cs="Times New Roman"/>
          <w:sz w:val="24"/>
          <w:szCs w:val="24"/>
        </w:rPr>
        <w:t xml:space="preserve"> participates in the Board’s deliberations and decisions in matters of policy, finance, programs, </w:t>
      </w:r>
      <w:proofErr w:type="gramStart"/>
      <w:r w:rsidRPr="00FB71A2"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 w:rsidRPr="00FB71A2">
        <w:rPr>
          <w:rFonts w:ascii="Times New Roman" w:hAnsi="Times New Roman" w:cs="Times New Roman"/>
          <w:sz w:val="24"/>
          <w:szCs w:val="24"/>
        </w:rPr>
        <w:t xml:space="preserve"> and advocacy.</w:t>
      </w:r>
    </w:p>
    <w:p w14:paraId="03B56B63" w14:textId="77777777" w:rsidR="00FB71A2" w:rsidRP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The Vice-President must:</w:t>
      </w:r>
    </w:p>
    <w:p w14:paraId="61E558EE" w14:textId="78A9582C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 xml:space="preserve">Act in the absence of the President </w:t>
      </w:r>
      <w:proofErr w:type="gramStart"/>
      <w:r w:rsidR="00D45BC6" w:rsidRPr="00FB71A2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FB71A2">
        <w:rPr>
          <w:rFonts w:ascii="Times New Roman" w:hAnsi="Times New Roman" w:cs="Times New Roman"/>
          <w:sz w:val="24"/>
          <w:szCs w:val="24"/>
        </w:rPr>
        <w:t xml:space="preserve"> all duties and responsibilities. </w:t>
      </w:r>
    </w:p>
    <w:p w14:paraId="3691837E" w14:textId="77777777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Learns the duties of the President and keeps informed on key issues.</w:t>
      </w:r>
    </w:p>
    <w:p w14:paraId="076E5B3C" w14:textId="77777777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Works closely as consultant and advisor to the President.</w:t>
      </w:r>
    </w:p>
    <w:p w14:paraId="2FAEB3D6" w14:textId="77777777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 xml:space="preserve">Prepares to serve a future term as President. </w:t>
      </w:r>
    </w:p>
    <w:p w14:paraId="5C35E491" w14:textId="77777777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Chairs at least one major committee.</w:t>
      </w:r>
    </w:p>
    <w:p w14:paraId="1A8E87FD" w14:textId="77777777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Acts as a signing officer for cheques and other documents.</w:t>
      </w:r>
    </w:p>
    <w:p w14:paraId="6903AB4E" w14:textId="77777777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Authorizes President’s expenditures.</w:t>
      </w:r>
    </w:p>
    <w:p w14:paraId="4CCFCA98" w14:textId="77777777" w:rsidR="00FB71A2" w:rsidRPr="00FB71A2" w:rsidRDefault="00FB71A2" w:rsidP="00F853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A2">
        <w:rPr>
          <w:rFonts w:ascii="Times New Roman" w:hAnsi="Times New Roman" w:cs="Times New Roman"/>
          <w:sz w:val="24"/>
          <w:szCs w:val="24"/>
        </w:rPr>
        <w:t>Orients the new Vice-President.</w:t>
      </w:r>
    </w:p>
    <w:p w14:paraId="5A9BFB57" w14:textId="28C88091" w:rsidR="00FB71A2" w:rsidRDefault="00FB71A2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F90289" w14:textId="21E2FCAA" w:rsidR="00BE5528" w:rsidRDefault="00BE5528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3D6C2" w14:textId="5A529183" w:rsidR="00BE5528" w:rsidRDefault="00BE5528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A541E8" w14:textId="19017AB1" w:rsidR="00BE5528" w:rsidRDefault="00BE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CC9BF5" w14:textId="77777777" w:rsidR="00BE5528" w:rsidRPr="00FB71A2" w:rsidRDefault="00BE5528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067471" w14:textId="3BADE087" w:rsidR="000F6CBB" w:rsidRDefault="000F6CBB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D01859" w14:textId="173076EA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CBB">
        <w:rPr>
          <w:rFonts w:ascii="Times New Roman" w:hAnsi="Times New Roman" w:cs="Times New Roman"/>
          <w:b/>
          <w:bCs/>
          <w:sz w:val="24"/>
          <w:szCs w:val="24"/>
        </w:rPr>
        <w:t xml:space="preserve">Position: </w:t>
      </w:r>
      <w:r w:rsidR="000253B5">
        <w:rPr>
          <w:rFonts w:ascii="Times New Roman" w:hAnsi="Times New Roman" w:cs="Times New Roman"/>
          <w:b/>
          <w:bCs/>
          <w:sz w:val="24"/>
          <w:szCs w:val="24"/>
        </w:rPr>
        <w:t>DIRECTOR OF FINANCE</w:t>
      </w:r>
    </w:p>
    <w:p w14:paraId="1D430938" w14:textId="7777777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558A0" w14:textId="7777777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CBB">
        <w:rPr>
          <w:rFonts w:ascii="Times New Roman" w:hAnsi="Times New Roman" w:cs="Times New Roman"/>
          <w:b/>
          <w:bCs/>
          <w:sz w:val="24"/>
          <w:szCs w:val="24"/>
        </w:rPr>
        <w:t>Authority and Responsibility</w:t>
      </w:r>
    </w:p>
    <w:p w14:paraId="40E5BD34" w14:textId="1473CB0C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The Board of Directors is the legal authority for </w:t>
      </w:r>
      <w:r w:rsidR="009F6A0B">
        <w:rPr>
          <w:rFonts w:ascii="Times New Roman" w:hAnsi="Times New Roman" w:cs="Times New Roman"/>
          <w:sz w:val="24"/>
          <w:szCs w:val="24"/>
        </w:rPr>
        <w:t>Racquetball Canada</w:t>
      </w:r>
      <w:r w:rsidRPr="000F6CBB">
        <w:rPr>
          <w:rFonts w:ascii="Times New Roman" w:hAnsi="Times New Roman" w:cs="Times New Roman"/>
          <w:sz w:val="24"/>
          <w:szCs w:val="24"/>
        </w:rPr>
        <w:t xml:space="preserve">. As a member of the Board a Director acts in a position of trust for the community and is responsible for the effective governance of the </w:t>
      </w:r>
      <w:r w:rsidR="009F6A0B" w:rsidRPr="000F6CBB">
        <w:rPr>
          <w:rFonts w:ascii="Times New Roman" w:hAnsi="Times New Roman" w:cs="Times New Roman"/>
          <w:sz w:val="24"/>
          <w:szCs w:val="24"/>
        </w:rPr>
        <w:t>organization</w:t>
      </w:r>
      <w:r w:rsidRPr="000F6CBB">
        <w:rPr>
          <w:rFonts w:ascii="Times New Roman" w:hAnsi="Times New Roman" w:cs="Times New Roman"/>
          <w:sz w:val="24"/>
          <w:szCs w:val="24"/>
        </w:rPr>
        <w:t>.</w:t>
      </w:r>
    </w:p>
    <w:p w14:paraId="48984DE1" w14:textId="7777777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F0905A" w14:textId="7777777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CBB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14:paraId="48DE777B" w14:textId="7777777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Requirements of Board membership include:</w:t>
      </w:r>
    </w:p>
    <w:p w14:paraId="199A78A9" w14:textId="31EDEE6E" w:rsidR="000F6CBB" w:rsidRPr="009F6A0B" w:rsidRDefault="000F6CBB" w:rsidP="009F6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B">
        <w:rPr>
          <w:rFonts w:ascii="Times New Roman" w:hAnsi="Times New Roman" w:cs="Times New Roman"/>
          <w:sz w:val="24"/>
          <w:szCs w:val="24"/>
        </w:rPr>
        <w:t>Commitment to the work of the organization.</w:t>
      </w:r>
    </w:p>
    <w:p w14:paraId="5613B01A" w14:textId="7C08E7CA" w:rsidR="000F6CBB" w:rsidRPr="009F6A0B" w:rsidRDefault="000F6CBB" w:rsidP="009F6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B">
        <w:rPr>
          <w:rFonts w:ascii="Times New Roman" w:hAnsi="Times New Roman" w:cs="Times New Roman"/>
          <w:sz w:val="24"/>
          <w:szCs w:val="24"/>
        </w:rPr>
        <w:t xml:space="preserve">Knowledge and skills in one or more areas of Board governance; policy, finance, programs, </w:t>
      </w:r>
      <w:proofErr w:type="gramStart"/>
      <w:r w:rsidRPr="009F6A0B"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 w:rsidRPr="009F6A0B">
        <w:rPr>
          <w:rFonts w:ascii="Times New Roman" w:hAnsi="Times New Roman" w:cs="Times New Roman"/>
          <w:sz w:val="24"/>
          <w:szCs w:val="24"/>
        </w:rPr>
        <w:t xml:space="preserve"> and advocacy.</w:t>
      </w:r>
    </w:p>
    <w:p w14:paraId="4C57C4F0" w14:textId="77777777" w:rsidR="000F6CBB" w:rsidRPr="000F6CBB" w:rsidRDefault="000F6CBB" w:rsidP="009F6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Willingness to serve on committees and support advocacy initiatives.</w:t>
      </w:r>
    </w:p>
    <w:p w14:paraId="5E2B0FD1" w14:textId="77777777" w:rsidR="000F6CBB" w:rsidRPr="000F6CBB" w:rsidRDefault="000F6CBB" w:rsidP="009F6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Attendance at 80% of Board meetings. </w:t>
      </w:r>
    </w:p>
    <w:p w14:paraId="350A9C98" w14:textId="77777777" w:rsidR="000F6CBB" w:rsidRPr="000F6CBB" w:rsidRDefault="000F6CBB" w:rsidP="009F6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Attendance at meetings of assigned committees.</w:t>
      </w:r>
    </w:p>
    <w:p w14:paraId="73263A9F" w14:textId="77777777" w:rsidR="000F6CBB" w:rsidRPr="000F6CBB" w:rsidRDefault="000F6CBB" w:rsidP="009F6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Attendance at Annual General Meetings.</w:t>
      </w:r>
    </w:p>
    <w:p w14:paraId="1CA3E9F0" w14:textId="77777777" w:rsidR="000F6CBB" w:rsidRPr="000F6CBB" w:rsidRDefault="000F6CBB" w:rsidP="009F6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Support of special events.</w:t>
      </w:r>
    </w:p>
    <w:p w14:paraId="57525F8C" w14:textId="77777777" w:rsidR="000F6CBB" w:rsidRPr="000F6CBB" w:rsidRDefault="000F6CBB" w:rsidP="009F6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Support of, and participation in, fundraising events.</w:t>
      </w:r>
    </w:p>
    <w:p w14:paraId="0E286304" w14:textId="7777777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C65B12" w14:textId="7777777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CBB">
        <w:rPr>
          <w:rFonts w:ascii="Times New Roman" w:hAnsi="Times New Roman" w:cs="Times New Roman"/>
          <w:b/>
          <w:bCs/>
          <w:sz w:val="24"/>
          <w:szCs w:val="24"/>
        </w:rPr>
        <w:t>General Duties</w:t>
      </w:r>
    </w:p>
    <w:p w14:paraId="23A0838E" w14:textId="1BE1CCBA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The </w:t>
      </w:r>
      <w:r w:rsidR="006E1FEE">
        <w:rPr>
          <w:rFonts w:ascii="Times New Roman" w:hAnsi="Times New Roman" w:cs="Times New Roman"/>
          <w:sz w:val="24"/>
          <w:szCs w:val="24"/>
        </w:rPr>
        <w:t>Director of Finance</w:t>
      </w:r>
      <w:r w:rsidRPr="000F6CBB">
        <w:rPr>
          <w:rFonts w:ascii="Times New Roman" w:hAnsi="Times New Roman" w:cs="Times New Roman"/>
          <w:sz w:val="24"/>
          <w:szCs w:val="24"/>
        </w:rPr>
        <w:t xml:space="preserve"> is fully informed on organizational </w:t>
      </w:r>
      <w:r w:rsidR="009F6A0B" w:rsidRPr="000F6CBB">
        <w:rPr>
          <w:rFonts w:ascii="Times New Roman" w:hAnsi="Times New Roman" w:cs="Times New Roman"/>
          <w:sz w:val="24"/>
          <w:szCs w:val="24"/>
        </w:rPr>
        <w:t>matters and</w:t>
      </w:r>
      <w:r w:rsidRPr="000F6CBB">
        <w:rPr>
          <w:rFonts w:ascii="Times New Roman" w:hAnsi="Times New Roman" w:cs="Times New Roman"/>
          <w:sz w:val="24"/>
          <w:szCs w:val="24"/>
        </w:rPr>
        <w:t xml:space="preserve"> participates in the Board’s deliberations and decisions in matters of policy, finance, programs, </w:t>
      </w:r>
      <w:proofErr w:type="gramStart"/>
      <w:r w:rsidRPr="000F6CBB"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 w:rsidRPr="000F6CBB">
        <w:rPr>
          <w:rFonts w:ascii="Times New Roman" w:hAnsi="Times New Roman" w:cs="Times New Roman"/>
          <w:sz w:val="24"/>
          <w:szCs w:val="24"/>
        </w:rPr>
        <w:t xml:space="preserve"> and advocacy</w:t>
      </w:r>
      <w:r w:rsidR="005832A0">
        <w:rPr>
          <w:rFonts w:ascii="Times New Roman" w:hAnsi="Times New Roman" w:cs="Times New Roman"/>
          <w:sz w:val="24"/>
          <w:szCs w:val="24"/>
        </w:rPr>
        <w:t>.  For this position,</w:t>
      </w:r>
      <w:r w:rsidR="00037374">
        <w:rPr>
          <w:rFonts w:ascii="Times New Roman" w:hAnsi="Times New Roman" w:cs="Times New Roman"/>
          <w:sz w:val="24"/>
          <w:szCs w:val="24"/>
        </w:rPr>
        <w:t xml:space="preserve"> an accounting designation is required.</w:t>
      </w:r>
    </w:p>
    <w:p w14:paraId="388C9FCE" w14:textId="2EF05D67" w:rsidR="000F6CBB" w:rsidRPr="000F6CBB" w:rsidRDefault="000F6CBB" w:rsidP="000F6C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The </w:t>
      </w:r>
      <w:r w:rsidR="00121420">
        <w:rPr>
          <w:rFonts w:ascii="Times New Roman" w:hAnsi="Times New Roman" w:cs="Times New Roman"/>
          <w:sz w:val="24"/>
          <w:szCs w:val="24"/>
        </w:rPr>
        <w:t>Director of Finance</w:t>
      </w:r>
      <w:r w:rsidRPr="000F6CBB">
        <w:rPr>
          <w:rFonts w:ascii="Times New Roman" w:hAnsi="Times New Roman" w:cs="Times New Roman"/>
          <w:sz w:val="24"/>
          <w:szCs w:val="24"/>
        </w:rPr>
        <w:t xml:space="preserve"> must:</w:t>
      </w:r>
    </w:p>
    <w:p w14:paraId="05DB6C05" w14:textId="77777777" w:rsidR="000F6CBB" w:rsidRPr="000F6CBB" w:rsidRDefault="000F6CBB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Give regular reports to the Board on the financial state of the organization. </w:t>
      </w:r>
    </w:p>
    <w:p w14:paraId="4DCBA88C" w14:textId="77777777" w:rsidR="000F6CBB" w:rsidRPr="000F6CBB" w:rsidRDefault="000F6CBB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Keep financial reports on file.</w:t>
      </w:r>
    </w:p>
    <w:p w14:paraId="190DED8F" w14:textId="77777777" w:rsidR="000F6CBB" w:rsidRPr="000F6CBB" w:rsidRDefault="000F6CBB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Act as signing officer, with another officer or Executive Director for cheques and other documents.</w:t>
      </w:r>
    </w:p>
    <w:p w14:paraId="465F539A" w14:textId="44B35607" w:rsidR="000F6CBB" w:rsidRPr="000F6CBB" w:rsidRDefault="00375528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Financial Administrator to o</w:t>
      </w:r>
      <w:r w:rsidR="000F6CBB" w:rsidRPr="000F6CBB">
        <w:rPr>
          <w:rFonts w:ascii="Times New Roman" w:hAnsi="Times New Roman" w:cs="Times New Roman"/>
          <w:sz w:val="24"/>
          <w:szCs w:val="24"/>
        </w:rPr>
        <w:t xml:space="preserve">versee the financial functioning of the organization and provide reports for the board. The </w:t>
      </w:r>
      <w:r w:rsidR="00F0670B">
        <w:rPr>
          <w:rFonts w:ascii="Times New Roman" w:hAnsi="Times New Roman" w:cs="Times New Roman"/>
          <w:sz w:val="24"/>
          <w:szCs w:val="24"/>
        </w:rPr>
        <w:t>Director of Finance</w:t>
      </w:r>
      <w:r w:rsidR="000F6CBB" w:rsidRPr="000F6CBB">
        <w:rPr>
          <w:rFonts w:ascii="Times New Roman" w:hAnsi="Times New Roman" w:cs="Times New Roman"/>
          <w:sz w:val="24"/>
          <w:szCs w:val="24"/>
        </w:rPr>
        <w:t xml:space="preserve"> will oversee an independent audit from an outside accounting firm.</w:t>
      </w:r>
    </w:p>
    <w:p w14:paraId="52170DD1" w14:textId="2C5AC287" w:rsidR="000F6CBB" w:rsidRPr="000F6CBB" w:rsidRDefault="00B53236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the Financial Administrator </w:t>
      </w:r>
      <w:r w:rsidR="00AB02A2">
        <w:rPr>
          <w:rFonts w:ascii="Times New Roman" w:hAnsi="Times New Roman" w:cs="Times New Roman"/>
          <w:sz w:val="24"/>
          <w:szCs w:val="24"/>
        </w:rPr>
        <w:t>to ensure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F6CBB" w:rsidRPr="000F6CBB">
        <w:rPr>
          <w:rFonts w:ascii="Times New Roman" w:hAnsi="Times New Roman" w:cs="Times New Roman"/>
          <w:sz w:val="24"/>
          <w:szCs w:val="24"/>
        </w:rPr>
        <w:t>accurate accounts of Board receipts and disbursements for Board-related expenditures</w:t>
      </w:r>
      <w:r w:rsidR="008F00C2">
        <w:rPr>
          <w:rFonts w:ascii="Times New Roman" w:hAnsi="Times New Roman" w:cs="Times New Roman"/>
          <w:sz w:val="24"/>
          <w:szCs w:val="24"/>
        </w:rPr>
        <w:t xml:space="preserve"> are recorded.</w:t>
      </w:r>
    </w:p>
    <w:p w14:paraId="5979E0B8" w14:textId="77777777" w:rsidR="000F6CBB" w:rsidRPr="000F6CBB" w:rsidRDefault="000F6CBB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Speak for the budget in partnership with the Executive Director. </w:t>
      </w:r>
    </w:p>
    <w:p w14:paraId="33AECBDC" w14:textId="164DC5A6" w:rsidR="000F6CBB" w:rsidRDefault="00B53236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with the Financial Administrator to e</w:t>
      </w:r>
      <w:r w:rsidR="000F6CBB" w:rsidRPr="000F6CBB">
        <w:rPr>
          <w:rFonts w:ascii="Times New Roman" w:hAnsi="Times New Roman" w:cs="Times New Roman"/>
          <w:sz w:val="24"/>
          <w:szCs w:val="24"/>
        </w:rPr>
        <w:t>nsure sure all necessary financial reports are filed.</w:t>
      </w:r>
    </w:p>
    <w:p w14:paraId="40A41E43" w14:textId="7329C994" w:rsidR="008F00C2" w:rsidRDefault="008F00C2" w:rsidP="008F00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27196B" w14:textId="6806F203" w:rsidR="008F00C2" w:rsidRDefault="008F00C2" w:rsidP="008F00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7F5C9E" w14:textId="77777777" w:rsidR="008F00C2" w:rsidRPr="000F6CBB" w:rsidRDefault="008F00C2" w:rsidP="008F00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201E38" w14:textId="64886436" w:rsidR="009F6A0B" w:rsidRPr="008F00C2" w:rsidRDefault="000F6CBB" w:rsidP="009F6A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Ensure policies and processes for financial accountability including evaluation are in place and followed.</w:t>
      </w:r>
    </w:p>
    <w:p w14:paraId="2C7580CA" w14:textId="628094BB" w:rsidR="000F6CBB" w:rsidRPr="000F6CBB" w:rsidRDefault="000F6CBB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The </w:t>
      </w:r>
      <w:r w:rsidR="00442004">
        <w:rPr>
          <w:rFonts w:ascii="Times New Roman" w:hAnsi="Times New Roman" w:cs="Times New Roman"/>
          <w:sz w:val="24"/>
          <w:szCs w:val="24"/>
        </w:rPr>
        <w:t>Director of Finance</w:t>
      </w:r>
      <w:r w:rsidRPr="000F6CBB">
        <w:rPr>
          <w:rFonts w:ascii="Times New Roman" w:hAnsi="Times New Roman" w:cs="Times New Roman"/>
          <w:sz w:val="24"/>
          <w:szCs w:val="24"/>
        </w:rPr>
        <w:t xml:space="preserve"> is responsible for arranging payment of board expenses through the </w:t>
      </w:r>
      <w:r w:rsidR="00442004">
        <w:rPr>
          <w:rFonts w:ascii="Times New Roman" w:hAnsi="Times New Roman" w:cs="Times New Roman"/>
          <w:sz w:val="24"/>
          <w:szCs w:val="24"/>
        </w:rPr>
        <w:t>Financial Administrator</w:t>
      </w:r>
      <w:r w:rsidRPr="000F6CBB">
        <w:rPr>
          <w:rFonts w:ascii="Times New Roman" w:hAnsi="Times New Roman" w:cs="Times New Roman"/>
          <w:sz w:val="24"/>
          <w:szCs w:val="24"/>
        </w:rPr>
        <w:t>.</w:t>
      </w:r>
    </w:p>
    <w:p w14:paraId="32DA9183" w14:textId="10D25014" w:rsidR="000F6CBB" w:rsidRPr="000F6CBB" w:rsidRDefault="000F6CBB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Ensure the duties of the </w:t>
      </w:r>
      <w:r w:rsidR="005736DC">
        <w:rPr>
          <w:rFonts w:ascii="Times New Roman" w:hAnsi="Times New Roman" w:cs="Times New Roman"/>
          <w:sz w:val="24"/>
          <w:szCs w:val="24"/>
        </w:rPr>
        <w:t>Director of Finance</w:t>
      </w:r>
      <w:r w:rsidRPr="000F6CBB">
        <w:rPr>
          <w:rFonts w:ascii="Times New Roman" w:hAnsi="Times New Roman" w:cs="Times New Roman"/>
          <w:sz w:val="24"/>
          <w:szCs w:val="24"/>
        </w:rPr>
        <w:t xml:space="preserve"> do not interfere with the Executive Director’s financial accountability to the board.</w:t>
      </w:r>
    </w:p>
    <w:p w14:paraId="060D170D" w14:textId="0B3825BD" w:rsidR="000F6CBB" w:rsidRPr="000F6CBB" w:rsidRDefault="000F6CBB" w:rsidP="000F6C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 xml:space="preserve">Orient the new </w:t>
      </w:r>
      <w:r w:rsidR="005736DC">
        <w:rPr>
          <w:rFonts w:ascii="Times New Roman" w:hAnsi="Times New Roman" w:cs="Times New Roman"/>
          <w:sz w:val="24"/>
          <w:szCs w:val="24"/>
        </w:rPr>
        <w:t>Director of Finance</w:t>
      </w:r>
      <w:r w:rsidRPr="000F6C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9F3A3" w14:textId="77777777" w:rsidR="000F6CBB" w:rsidRPr="000F6CBB" w:rsidRDefault="000F6CBB" w:rsidP="000F6C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188B6DD7" w14:textId="77777777" w:rsidR="000F6CBB" w:rsidRPr="00676A46" w:rsidRDefault="000F6CBB" w:rsidP="00F8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6CBB" w:rsidRPr="00676A4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0912" w14:textId="77777777" w:rsidR="00B5467C" w:rsidRDefault="00B5467C" w:rsidP="00B5467C">
      <w:pPr>
        <w:spacing w:after="0" w:line="240" w:lineRule="auto"/>
      </w:pPr>
      <w:r>
        <w:separator/>
      </w:r>
    </w:p>
  </w:endnote>
  <w:endnote w:type="continuationSeparator" w:id="0">
    <w:p w14:paraId="239025C5" w14:textId="77777777" w:rsidR="00B5467C" w:rsidRDefault="00B5467C" w:rsidP="00B5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9798" w14:textId="77777777" w:rsidR="00B5467C" w:rsidRDefault="00B5467C" w:rsidP="00B5467C">
      <w:pPr>
        <w:spacing w:after="0" w:line="240" w:lineRule="auto"/>
      </w:pPr>
      <w:r>
        <w:separator/>
      </w:r>
    </w:p>
  </w:footnote>
  <w:footnote w:type="continuationSeparator" w:id="0">
    <w:p w14:paraId="06345428" w14:textId="77777777" w:rsidR="00B5467C" w:rsidRDefault="00B5467C" w:rsidP="00B5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D007" w14:textId="77777777" w:rsidR="00B5467C" w:rsidRPr="00B5467C" w:rsidRDefault="00B5467C" w:rsidP="00B5467C">
    <w:pPr>
      <w:pStyle w:val="Header"/>
    </w:pPr>
    <w:r w:rsidRPr="006B2304">
      <w:rPr>
        <w:rFonts w:ascii="Arial" w:hAnsi="Arial" w:cs="Arial"/>
        <w:noProof/>
        <w:sz w:val="24"/>
        <w:szCs w:val="24"/>
        <w:lang w:eastAsia="en-CA"/>
      </w:rPr>
      <w:drawing>
        <wp:inline distT="0" distB="0" distL="0" distR="0" wp14:anchorId="3D8D737F" wp14:editId="76949D0F">
          <wp:extent cx="1481328" cy="521208"/>
          <wp:effectExtent l="0" t="0" r="5080" b="0"/>
          <wp:docPr id="1" name="Picture 1" descr="http://www.dynamicsteps.com/newsmanager/articlefiles/racquetball-logo_89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ynamicsteps.com/newsmanager/articlefiles/racquetball-logo_89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643"/>
    <w:multiLevelType w:val="hybridMultilevel"/>
    <w:tmpl w:val="85D6C89A"/>
    <w:lvl w:ilvl="0" w:tplc="F0081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4E3E"/>
    <w:multiLevelType w:val="hybridMultilevel"/>
    <w:tmpl w:val="D9B48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03EAE"/>
    <w:multiLevelType w:val="hybridMultilevel"/>
    <w:tmpl w:val="925EA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DC0"/>
    <w:multiLevelType w:val="hybridMultilevel"/>
    <w:tmpl w:val="6AEA3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2E6B"/>
    <w:multiLevelType w:val="hybridMultilevel"/>
    <w:tmpl w:val="87C40A06"/>
    <w:lvl w:ilvl="0" w:tplc="F0081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7AF5"/>
    <w:multiLevelType w:val="hybridMultilevel"/>
    <w:tmpl w:val="D4FC4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87C"/>
    <w:multiLevelType w:val="hybridMultilevel"/>
    <w:tmpl w:val="01940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846"/>
    <w:multiLevelType w:val="hybridMultilevel"/>
    <w:tmpl w:val="E6D2B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52BE2"/>
    <w:multiLevelType w:val="hybridMultilevel"/>
    <w:tmpl w:val="9118D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20F04"/>
    <w:multiLevelType w:val="hybridMultilevel"/>
    <w:tmpl w:val="91C0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99720">
    <w:abstractNumId w:val="9"/>
  </w:num>
  <w:num w:numId="2" w16cid:durableId="1738160732">
    <w:abstractNumId w:val="3"/>
  </w:num>
  <w:num w:numId="3" w16cid:durableId="360783116">
    <w:abstractNumId w:val="0"/>
  </w:num>
  <w:num w:numId="4" w16cid:durableId="1907064115">
    <w:abstractNumId w:val="4"/>
  </w:num>
  <w:num w:numId="5" w16cid:durableId="234825109">
    <w:abstractNumId w:val="5"/>
  </w:num>
  <w:num w:numId="6" w16cid:durableId="7319745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84335116">
    <w:abstractNumId w:val="0"/>
  </w:num>
  <w:num w:numId="8" w16cid:durableId="841895032">
    <w:abstractNumId w:val="4"/>
  </w:num>
  <w:num w:numId="9" w16cid:durableId="20707672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670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7212525">
    <w:abstractNumId w:val="6"/>
  </w:num>
  <w:num w:numId="12" w16cid:durableId="1684162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46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7C"/>
    <w:rsid w:val="0000369E"/>
    <w:rsid w:val="000253B5"/>
    <w:rsid w:val="00037374"/>
    <w:rsid w:val="00093B07"/>
    <w:rsid w:val="000B74B0"/>
    <w:rsid w:val="000F6CBB"/>
    <w:rsid w:val="00121420"/>
    <w:rsid w:val="00375528"/>
    <w:rsid w:val="003954E6"/>
    <w:rsid w:val="003C5E62"/>
    <w:rsid w:val="00421BA6"/>
    <w:rsid w:val="00442004"/>
    <w:rsid w:val="00474D77"/>
    <w:rsid w:val="005736DC"/>
    <w:rsid w:val="005832A0"/>
    <w:rsid w:val="00626FEA"/>
    <w:rsid w:val="00676A46"/>
    <w:rsid w:val="006E1FEE"/>
    <w:rsid w:val="008D23E0"/>
    <w:rsid w:val="008F00C2"/>
    <w:rsid w:val="009F6A0B"/>
    <w:rsid w:val="00A74A4D"/>
    <w:rsid w:val="00AB02A2"/>
    <w:rsid w:val="00B53236"/>
    <w:rsid w:val="00B5467C"/>
    <w:rsid w:val="00B560A9"/>
    <w:rsid w:val="00BE5528"/>
    <w:rsid w:val="00D16DFD"/>
    <w:rsid w:val="00D45BC6"/>
    <w:rsid w:val="00F0670B"/>
    <w:rsid w:val="00F61569"/>
    <w:rsid w:val="00F853E2"/>
    <w:rsid w:val="00FA47BB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06A0"/>
  <w15:chartTrackingRefBased/>
  <w15:docId w15:val="{8743D2F7-EDD3-40C4-9572-E5EDCF7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7C"/>
  </w:style>
  <w:style w:type="paragraph" w:styleId="Footer">
    <w:name w:val="footer"/>
    <w:basedOn w:val="Normal"/>
    <w:link w:val="FooterChar"/>
    <w:uiPriority w:val="99"/>
    <w:unhideWhenUsed/>
    <w:rsid w:val="00B5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7C"/>
  </w:style>
  <w:style w:type="paragraph" w:styleId="ListParagraph">
    <w:name w:val="List Paragraph"/>
    <w:basedOn w:val="Normal"/>
    <w:uiPriority w:val="34"/>
    <w:qFormat/>
    <w:rsid w:val="00FB7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414342B48E94184420FC04444E2C2" ma:contentTypeVersion="13" ma:contentTypeDescription="Create a new document." ma:contentTypeScope="" ma:versionID="d81dcbed272f0fcd9768310e2f4b5125">
  <xsd:schema xmlns:xsd="http://www.w3.org/2001/XMLSchema" xmlns:xs="http://www.w3.org/2001/XMLSchema" xmlns:p="http://schemas.microsoft.com/office/2006/metadata/properties" xmlns:ns3="ecf53525-ead9-4061-80c4-926d3bcb7e6f" xmlns:ns4="f65b95f5-6914-475e-9919-19e1aec79f4c" targetNamespace="http://schemas.microsoft.com/office/2006/metadata/properties" ma:root="true" ma:fieldsID="7ebb994ea9f64f75c2724e1cf876e9c6" ns3:_="" ns4:_="">
    <xsd:import namespace="ecf53525-ead9-4061-80c4-926d3bcb7e6f"/>
    <xsd:import namespace="f65b95f5-6914-475e-9919-19e1aec79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3525-ead9-4061-80c4-926d3bcb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95f5-6914-475e-9919-19e1aec79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295E6-0E8B-42A5-AC54-FEAD9ADDE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D7B8A-6F17-4CFC-87DA-219BC3A31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9F9E-80C6-475A-BBD0-45D6478CE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53525-ead9-4061-80c4-926d3bcb7e6f"/>
    <ds:schemaRef ds:uri="f65b95f5-6914-475e-9919-19e1aec79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4847</Characters>
  <Application>Microsoft Office Word</Application>
  <DocSecurity>0</DocSecurity>
  <Lines>323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Kathy Brook</cp:lastModifiedBy>
  <cp:revision>2</cp:revision>
  <dcterms:created xsi:type="dcterms:W3CDTF">2022-07-12T17:09:00Z</dcterms:created>
  <dcterms:modified xsi:type="dcterms:W3CDTF">2022-07-12T17:09:00Z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0x010100B02414342B48E94184420FC04444E2C2</vt:lpwstr>
  </property>
</Properties>
</file>