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C3FE" w14:textId="2D6A8FDA" w:rsidR="00D04D2B" w:rsidRDefault="00000000">
      <w:pPr>
        <w:pStyle w:val="Body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18D1525" wp14:editId="4C71236D">
                <wp:simplePos x="0" y="0"/>
                <wp:positionH relativeFrom="margin">
                  <wp:posOffset>6350</wp:posOffset>
                </wp:positionH>
                <wp:positionV relativeFrom="page">
                  <wp:posOffset>660357</wp:posOffset>
                </wp:positionV>
                <wp:extent cx="5943600" cy="0"/>
                <wp:effectExtent l="0" t="0" r="0" b="0"/>
                <wp:wrapTopAndBottom distT="152400" distB="152400"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_x0000_s1026" style="visibility:visible;position:absolute;margin-left:0.5pt;margin-top:52.0pt;width:468.0pt;height:0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b/>
          <w:bCs/>
          <w:sz w:val="34"/>
          <w:szCs w:val="34"/>
          <w:lang w:val="en-US"/>
        </w:rPr>
        <w:t>202</w:t>
      </w:r>
      <w:r w:rsidR="00786902">
        <w:rPr>
          <w:b/>
          <w:bCs/>
          <w:sz w:val="34"/>
          <w:szCs w:val="34"/>
          <w:lang w:val="en-US"/>
        </w:rPr>
        <w:t>4</w:t>
      </w:r>
      <w:r>
        <w:rPr>
          <w:b/>
          <w:bCs/>
          <w:sz w:val="34"/>
          <w:szCs w:val="34"/>
          <w:lang w:val="en-US"/>
        </w:rPr>
        <w:t xml:space="preserve"> AGM</w:t>
      </w:r>
      <w:r>
        <w:rPr>
          <w:b/>
          <w:bCs/>
          <w:noProof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 wp14:anchorId="2B68F786" wp14:editId="74EC8ADF">
            <wp:simplePos x="0" y="0"/>
            <wp:positionH relativeFrom="margin">
              <wp:posOffset>3890883</wp:posOffset>
            </wp:positionH>
            <wp:positionV relativeFrom="page">
              <wp:posOffset>764497</wp:posOffset>
            </wp:positionV>
            <wp:extent cx="1450590" cy="1028600"/>
            <wp:effectExtent l="0" t="0" r="0" b="0"/>
            <wp:wrapThrough wrapText="bothSides" distL="152400" distR="152400">
              <wp:wrapPolygon edited="1">
                <wp:start x="2880" y="0"/>
                <wp:lineTo x="5891" y="738"/>
                <wp:lineTo x="8902" y="3692"/>
                <wp:lineTo x="10604" y="7754"/>
                <wp:lineTo x="9033" y="5017"/>
                <wp:lineTo x="9033" y="8308"/>
                <wp:lineTo x="9556" y="9785"/>
                <wp:lineTo x="8640" y="9231"/>
                <wp:lineTo x="9033" y="8308"/>
                <wp:lineTo x="9033" y="5017"/>
                <wp:lineTo x="8378" y="3877"/>
                <wp:lineTo x="7200" y="2031"/>
                <wp:lineTo x="4058" y="1754"/>
                <wp:lineTo x="4058" y="2215"/>
                <wp:lineTo x="5105" y="2333"/>
                <wp:lineTo x="5891" y="2585"/>
                <wp:lineTo x="5105" y="2400"/>
                <wp:lineTo x="5105" y="6277"/>
                <wp:lineTo x="6807" y="5908"/>
                <wp:lineTo x="6807" y="3138"/>
                <wp:lineTo x="5891" y="2585"/>
                <wp:lineTo x="5105" y="2333"/>
                <wp:lineTo x="7331" y="2585"/>
                <wp:lineTo x="7724" y="4800"/>
                <wp:lineTo x="6807" y="6646"/>
                <wp:lineTo x="8771" y="10154"/>
                <wp:lineTo x="9687" y="10338"/>
                <wp:lineTo x="7985" y="10338"/>
                <wp:lineTo x="7200" y="8756"/>
                <wp:lineTo x="7200" y="9785"/>
                <wp:lineTo x="8509" y="11077"/>
                <wp:lineTo x="10211" y="10708"/>
                <wp:lineTo x="10080" y="13108"/>
                <wp:lineTo x="8902" y="14585"/>
                <wp:lineTo x="8902" y="15508"/>
                <wp:lineTo x="10604" y="16431"/>
                <wp:lineTo x="11651" y="18462"/>
                <wp:lineTo x="9818" y="16062"/>
                <wp:lineTo x="8902" y="15508"/>
                <wp:lineTo x="8902" y="14585"/>
                <wp:lineTo x="7200" y="14400"/>
                <wp:lineTo x="6415" y="13108"/>
                <wp:lineTo x="6807" y="10338"/>
                <wp:lineTo x="7200" y="9785"/>
                <wp:lineTo x="7200" y="8756"/>
                <wp:lineTo x="6153" y="6646"/>
                <wp:lineTo x="5105" y="6646"/>
                <wp:lineTo x="5236" y="10523"/>
                <wp:lineTo x="4320" y="10338"/>
                <wp:lineTo x="4320" y="2400"/>
                <wp:lineTo x="4058" y="2215"/>
                <wp:lineTo x="4058" y="1754"/>
                <wp:lineTo x="3011" y="1662"/>
                <wp:lineTo x="1440" y="3508"/>
                <wp:lineTo x="1178" y="7200"/>
                <wp:lineTo x="2618" y="11077"/>
                <wp:lineTo x="4975" y="14031"/>
                <wp:lineTo x="7724" y="15323"/>
                <wp:lineTo x="5891" y="15323"/>
                <wp:lineTo x="2880" y="12738"/>
                <wp:lineTo x="785" y="9046"/>
                <wp:lineTo x="0" y="4062"/>
                <wp:lineTo x="1047" y="1292"/>
                <wp:lineTo x="2880" y="0"/>
                <wp:lineTo x="10865" y="0"/>
                <wp:lineTo x="10865" y="13662"/>
                <wp:lineTo x="11913" y="16246"/>
                <wp:lineTo x="12436" y="16800"/>
                <wp:lineTo x="10865" y="15323"/>
                <wp:lineTo x="10865" y="13662"/>
                <wp:lineTo x="10865" y="0"/>
                <wp:lineTo x="12305" y="0"/>
                <wp:lineTo x="12305" y="11815"/>
                <wp:lineTo x="13353" y="12143"/>
                <wp:lineTo x="13353" y="17354"/>
                <wp:lineTo x="15316" y="19569"/>
                <wp:lineTo x="15185" y="20123"/>
                <wp:lineTo x="13353" y="17538"/>
                <wp:lineTo x="13353" y="17354"/>
                <wp:lineTo x="13353" y="12143"/>
                <wp:lineTo x="13484" y="12185"/>
                <wp:lineTo x="12960" y="12000"/>
                <wp:lineTo x="12829" y="13662"/>
                <wp:lineTo x="12829" y="12000"/>
                <wp:lineTo x="12698" y="11953"/>
                <wp:lineTo x="12698" y="16985"/>
                <wp:lineTo x="12960" y="17354"/>
                <wp:lineTo x="12436" y="18339"/>
                <wp:lineTo x="12436" y="19015"/>
                <wp:lineTo x="14269" y="21415"/>
                <wp:lineTo x="12436" y="19200"/>
                <wp:lineTo x="12436" y="19015"/>
                <wp:lineTo x="12436" y="18339"/>
                <wp:lineTo x="12175" y="18831"/>
                <wp:lineTo x="12175" y="18092"/>
                <wp:lineTo x="12698" y="16985"/>
                <wp:lineTo x="12698" y="11953"/>
                <wp:lineTo x="12305" y="11815"/>
                <wp:lineTo x="12305" y="0"/>
                <wp:lineTo x="14531" y="0"/>
                <wp:lineTo x="14531" y="11815"/>
                <wp:lineTo x="15055" y="13662"/>
                <wp:lineTo x="14400" y="12923"/>
                <wp:lineTo x="14531" y="11815"/>
                <wp:lineTo x="14531" y="0"/>
                <wp:lineTo x="15840" y="0"/>
                <wp:lineTo x="15840" y="11815"/>
                <wp:lineTo x="16495" y="12000"/>
                <wp:lineTo x="16233" y="12738"/>
                <wp:lineTo x="15971" y="13477"/>
                <wp:lineTo x="15840" y="11815"/>
                <wp:lineTo x="15840" y="0"/>
                <wp:lineTo x="2880" y="0"/>
              </wp:wrapPolygon>
            </wp:wrapThrough>
            <wp:docPr id="1073741826" name="officeArt object" descr="RO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O logo.png" descr="RO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0590" cy="10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4BB7C0" w14:textId="2D71FF83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Cedar Springs </w:t>
      </w:r>
      <w:r w:rsidR="00786902">
        <w:rPr>
          <w:b/>
          <w:bCs/>
          <w:sz w:val="28"/>
          <w:szCs w:val="28"/>
          <w:lang w:val="en-US"/>
        </w:rPr>
        <w:t>By the courts</w:t>
      </w:r>
    </w:p>
    <w:p w14:paraId="2BD4F760" w14:textId="71DF6BF4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Date: Saturday, </w:t>
      </w:r>
      <w:r w:rsidR="00786902">
        <w:rPr>
          <w:b/>
          <w:bCs/>
          <w:sz w:val="28"/>
          <w:szCs w:val="28"/>
          <w:lang w:val="en-US"/>
        </w:rPr>
        <w:t>April 6th</w:t>
      </w:r>
      <w:r>
        <w:rPr>
          <w:b/>
          <w:bCs/>
          <w:sz w:val="28"/>
          <w:szCs w:val="28"/>
          <w:lang w:val="en-US"/>
        </w:rPr>
        <w:t>, 202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19879E2" wp14:editId="4188AA18">
                <wp:simplePos x="0" y="0"/>
                <wp:positionH relativeFrom="margin">
                  <wp:posOffset>6350</wp:posOffset>
                </wp:positionH>
                <wp:positionV relativeFrom="line">
                  <wp:posOffset>321400</wp:posOffset>
                </wp:positionV>
                <wp:extent cx="5943600" cy="0"/>
                <wp:effectExtent l="0" t="0" r="0" b="0"/>
                <wp:wrapTopAndBottom distT="152400" distB="152400"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_x0000_s1027" style="visibility:visible;position:absolute;margin-left:0.5pt;margin-top:25.3pt;width:468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786902">
        <w:rPr>
          <w:b/>
          <w:bCs/>
          <w:sz w:val="28"/>
          <w:szCs w:val="28"/>
          <w:lang w:val="en-US"/>
        </w:rPr>
        <w:t>4</w:t>
      </w:r>
    </w:p>
    <w:p w14:paraId="10AAE326" w14:textId="77777777" w:rsidR="005258AC" w:rsidRDefault="005258AC">
      <w:pPr>
        <w:pStyle w:val="Body"/>
        <w:rPr>
          <w:b/>
          <w:bCs/>
          <w:sz w:val="28"/>
          <w:szCs w:val="28"/>
          <w:lang w:val="en-US"/>
        </w:rPr>
      </w:pPr>
    </w:p>
    <w:p w14:paraId="1E767940" w14:textId="000DDF30" w:rsidR="00D04D2B" w:rsidRPr="005258AC" w:rsidRDefault="00000000">
      <w:pPr>
        <w:pStyle w:val="Body"/>
        <w:rPr>
          <w:b/>
          <w:bCs/>
          <w:sz w:val="28"/>
          <w:szCs w:val="28"/>
        </w:rPr>
      </w:pPr>
      <w:r w:rsidRPr="005258AC">
        <w:rPr>
          <w:b/>
          <w:bCs/>
          <w:sz w:val="28"/>
          <w:szCs w:val="28"/>
          <w:lang w:val="en-US"/>
        </w:rPr>
        <w:t>Attending</w:t>
      </w:r>
      <w:r w:rsidR="005258AC" w:rsidRPr="005258AC">
        <w:rPr>
          <w:b/>
          <w:bCs/>
          <w:sz w:val="28"/>
          <w:szCs w:val="28"/>
        </w:rPr>
        <w:t xml:space="preserve"> </w:t>
      </w:r>
      <w:r w:rsidRPr="005258AC">
        <w:rPr>
          <w:b/>
          <w:bCs/>
          <w:sz w:val="28"/>
          <w:szCs w:val="28"/>
          <w:lang w:val="en-US"/>
        </w:rPr>
        <w:t>Board of Directors</w:t>
      </w:r>
      <w:r w:rsidRPr="005258AC">
        <w:rPr>
          <w:b/>
          <w:bCs/>
          <w:sz w:val="28"/>
          <w:szCs w:val="28"/>
          <w:u w:val="single"/>
          <w:lang w:val="en-US"/>
        </w:rPr>
        <w:t>:</w:t>
      </w:r>
    </w:p>
    <w:p w14:paraId="42165D8C" w14:textId="1A7E51E1" w:rsidR="00D04D2B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Kyle Wiseman - President</w:t>
      </w:r>
    </w:p>
    <w:p w14:paraId="6F0FA0C5" w14:textId="7B17D36A" w:rsidR="00D04D2B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Luke </w:t>
      </w:r>
      <w:proofErr w:type="spellStart"/>
      <w:r>
        <w:rPr>
          <w:sz w:val="28"/>
          <w:szCs w:val="28"/>
          <w:lang w:val="en-US"/>
        </w:rPr>
        <w:t>Coughey</w:t>
      </w:r>
      <w:proofErr w:type="spellEnd"/>
      <w:r>
        <w:rPr>
          <w:sz w:val="28"/>
          <w:szCs w:val="28"/>
          <w:lang w:val="en-US"/>
        </w:rPr>
        <w:t xml:space="preserve"> - Vice President</w:t>
      </w:r>
    </w:p>
    <w:p w14:paraId="61587B02" w14:textId="77777777" w:rsidR="00D04D2B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Tammy Gray - Secretary</w:t>
      </w:r>
    </w:p>
    <w:p w14:paraId="3C1D7AAF" w14:textId="308DC8BB" w:rsidR="005258AC" w:rsidRDefault="005258AC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Mark Aiello - Treasurer</w:t>
      </w:r>
    </w:p>
    <w:p w14:paraId="6A6FFADA" w14:textId="77777777" w:rsidR="00D04D2B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Terry Nelson - Director of Officiating and ranking</w:t>
      </w:r>
    </w:p>
    <w:p w14:paraId="64F76F16" w14:textId="77777777" w:rsidR="00D04D2B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Chris </w:t>
      </w:r>
      <w:proofErr w:type="spellStart"/>
      <w:r>
        <w:rPr>
          <w:sz w:val="28"/>
          <w:szCs w:val="28"/>
          <w:lang w:val="en-US"/>
        </w:rPr>
        <w:t>Jette</w:t>
      </w:r>
      <w:proofErr w:type="spellEnd"/>
      <w:r>
        <w:rPr>
          <w:sz w:val="28"/>
          <w:szCs w:val="28"/>
          <w:lang w:val="en-US"/>
        </w:rPr>
        <w:t xml:space="preserve"> - Social Media Specialist</w:t>
      </w:r>
    </w:p>
    <w:p w14:paraId="0BECC191" w14:textId="221F8462" w:rsidR="005258AC" w:rsidRDefault="005258AC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Steve </w:t>
      </w:r>
      <w:proofErr w:type="spellStart"/>
      <w:r>
        <w:rPr>
          <w:sz w:val="28"/>
          <w:szCs w:val="28"/>
          <w:lang w:val="en-US"/>
        </w:rPr>
        <w:t>Scagnetti</w:t>
      </w:r>
      <w:proofErr w:type="spellEnd"/>
      <w:r>
        <w:rPr>
          <w:sz w:val="28"/>
          <w:szCs w:val="28"/>
          <w:lang w:val="en-US"/>
        </w:rPr>
        <w:t xml:space="preserve"> – Fundraising Manager</w:t>
      </w:r>
    </w:p>
    <w:p w14:paraId="1A4B4ED9" w14:textId="77777777" w:rsidR="00D04D2B" w:rsidRDefault="00D04D2B">
      <w:pPr>
        <w:pStyle w:val="Body"/>
        <w:rPr>
          <w:sz w:val="28"/>
          <w:szCs w:val="28"/>
        </w:rPr>
      </w:pPr>
    </w:p>
    <w:p w14:paraId="561C87DD" w14:textId="544B67A9" w:rsidR="00D04D2B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Call to order by </w:t>
      </w:r>
      <w:r w:rsidR="00786902">
        <w:rPr>
          <w:sz w:val="28"/>
          <w:szCs w:val="28"/>
          <w:lang w:val="en-US"/>
        </w:rPr>
        <w:t xml:space="preserve">President Kyle Wiseman 12:26 </w:t>
      </w:r>
      <w:r>
        <w:rPr>
          <w:sz w:val="28"/>
          <w:szCs w:val="28"/>
          <w:lang w:val="en-US"/>
        </w:rPr>
        <w:t>pm</w:t>
      </w:r>
    </w:p>
    <w:p w14:paraId="1F95097F" w14:textId="77777777" w:rsidR="00D04D2B" w:rsidRDefault="00D04D2B">
      <w:pPr>
        <w:pStyle w:val="Body"/>
        <w:rPr>
          <w:sz w:val="28"/>
          <w:szCs w:val="28"/>
        </w:rPr>
      </w:pPr>
    </w:p>
    <w:p w14:paraId="339A094E" w14:textId="6EC80621" w:rsidR="00D04D2B" w:rsidRDefault="00000000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Welcome introductions by </w:t>
      </w:r>
      <w:r w:rsidR="00786902">
        <w:rPr>
          <w:sz w:val="28"/>
          <w:szCs w:val="28"/>
          <w:lang w:val="en-US"/>
        </w:rPr>
        <w:t>Kyle Wiseman</w:t>
      </w:r>
    </w:p>
    <w:p w14:paraId="37FD97A5" w14:textId="07E2D7A0" w:rsidR="00786902" w:rsidRDefault="00786902" w:rsidP="00786902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Acknowledgement of the sponsors for the tournament</w:t>
      </w:r>
    </w:p>
    <w:p w14:paraId="3763C9B5" w14:textId="65A7BB44" w:rsidR="00D04D2B" w:rsidRPr="00786902" w:rsidRDefault="00000000" w:rsidP="00786902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Presentation to </w:t>
      </w:r>
      <w:proofErr w:type="spellStart"/>
      <w:r>
        <w:rPr>
          <w:sz w:val="28"/>
          <w:szCs w:val="28"/>
          <w:lang w:val="en-US"/>
        </w:rPr>
        <w:t>honour</w:t>
      </w:r>
      <w:proofErr w:type="spellEnd"/>
      <w:r>
        <w:rPr>
          <w:sz w:val="28"/>
          <w:szCs w:val="28"/>
          <w:lang w:val="en-US"/>
        </w:rPr>
        <w:t xml:space="preserve"> </w:t>
      </w:r>
      <w:r w:rsidR="00786902">
        <w:rPr>
          <w:sz w:val="28"/>
          <w:szCs w:val="28"/>
          <w:lang w:val="en-US"/>
        </w:rPr>
        <w:t>Daniel Puckett</w:t>
      </w:r>
      <w:r>
        <w:rPr>
          <w:sz w:val="28"/>
          <w:szCs w:val="28"/>
          <w:lang w:val="en-US"/>
        </w:rPr>
        <w:t xml:space="preserve"> for his </w:t>
      </w:r>
      <w:proofErr w:type="gramStart"/>
      <w:r>
        <w:rPr>
          <w:sz w:val="28"/>
          <w:szCs w:val="28"/>
          <w:lang w:val="en-US"/>
        </w:rPr>
        <w:t>long time</w:t>
      </w:r>
      <w:proofErr w:type="gramEnd"/>
      <w:r>
        <w:rPr>
          <w:sz w:val="28"/>
          <w:szCs w:val="28"/>
          <w:lang w:val="en-US"/>
        </w:rPr>
        <w:t xml:space="preserve"> service to Racquetball Ontario</w:t>
      </w:r>
    </w:p>
    <w:p w14:paraId="7B81D30C" w14:textId="603904BE" w:rsidR="00786902" w:rsidRDefault="00786902" w:rsidP="00786902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Presentation to </w:t>
      </w:r>
      <w:proofErr w:type="spellStart"/>
      <w:r>
        <w:rPr>
          <w:sz w:val="28"/>
          <w:szCs w:val="28"/>
          <w:lang w:val="en-US"/>
        </w:rPr>
        <w:t>honour</w:t>
      </w:r>
      <w:proofErr w:type="spellEnd"/>
      <w:r>
        <w:rPr>
          <w:sz w:val="28"/>
          <w:szCs w:val="28"/>
          <w:lang w:val="en-US"/>
        </w:rPr>
        <w:t xml:space="preserve"> Adrian Webb for dedicated service to Racquetball Ontario.</w:t>
      </w:r>
    </w:p>
    <w:p w14:paraId="0A3DEC77" w14:textId="77777777" w:rsidR="00D04D2B" w:rsidRDefault="00D04D2B">
      <w:pPr>
        <w:pStyle w:val="Body"/>
        <w:rPr>
          <w:sz w:val="28"/>
          <w:szCs w:val="28"/>
        </w:rPr>
      </w:pPr>
    </w:p>
    <w:p w14:paraId="04A53E31" w14:textId="3CC9F5CF" w:rsidR="00D04D2B" w:rsidRDefault="00000000">
      <w:pPr>
        <w:pStyle w:val="Body"/>
        <w:numPr>
          <w:ilvl w:val="1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Approval of 202</w:t>
      </w:r>
      <w:r w:rsidR="0078690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AGM minutes - Read by Tammy</w:t>
      </w:r>
    </w:p>
    <w:p w14:paraId="524F90AD" w14:textId="77777777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Motion to approve the 2022 AGM Minutes as </w:t>
      </w:r>
      <w:proofErr w:type="gramStart"/>
      <w:r>
        <w:rPr>
          <w:b/>
          <w:bCs/>
          <w:sz w:val="28"/>
          <w:szCs w:val="28"/>
          <w:lang w:val="en-US"/>
        </w:rPr>
        <w:t>read</w:t>
      </w:r>
      <w:proofErr w:type="gramEnd"/>
    </w:p>
    <w:p w14:paraId="516E2380" w14:textId="1B271C2C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>Second by</w:t>
      </w:r>
      <w:r w:rsidR="00786902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="00786902">
        <w:rPr>
          <w:b/>
          <w:bCs/>
          <w:sz w:val="28"/>
          <w:szCs w:val="28"/>
          <w:lang w:val="en-US"/>
        </w:rPr>
        <w:t>Kyle</w:t>
      </w:r>
      <w:r w:rsidR="00786902">
        <w:rPr>
          <w:b/>
          <w:bCs/>
          <w:sz w:val="28"/>
          <w:szCs w:val="28"/>
          <w:lang w:val="en-US"/>
        </w:rPr>
        <w:tab/>
      </w:r>
      <w:r w:rsidR="00055F47">
        <w:rPr>
          <w:b/>
          <w:bCs/>
          <w:sz w:val="28"/>
          <w:szCs w:val="28"/>
          <w:lang w:val="en-US"/>
        </w:rPr>
        <w:t xml:space="preserve"> Wiseman</w:t>
      </w:r>
      <w:r w:rsidR="00786902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CARRIED</w:t>
      </w:r>
    </w:p>
    <w:p w14:paraId="1616BFB7" w14:textId="77777777" w:rsidR="00D04D2B" w:rsidRDefault="00D04D2B">
      <w:pPr>
        <w:pStyle w:val="Body"/>
        <w:rPr>
          <w:sz w:val="28"/>
          <w:szCs w:val="28"/>
        </w:rPr>
      </w:pPr>
    </w:p>
    <w:p w14:paraId="01C5807D" w14:textId="29F21408" w:rsidR="00D04D2B" w:rsidRDefault="00000000">
      <w:pPr>
        <w:pStyle w:val="Body"/>
        <w:numPr>
          <w:ilvl w:val="1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Financial Report - Fiscal year ending December 31, 202</w:t>
      </w:r>
      <w:r w:rsidR="0078690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- Read by </w:t>
      </w:r>
      <w:r w:rsidR="00786902">
        <w:rPr>
          <w:sz w:val="28"/>
          <w:szCs w:val="28"/>
          <w:lang w:val="en-US"/>
        </w:rPr>
        <w:t>Mark</w:t>
      </w:r>
    </w:p>
    <w:p w14:paraId="10DEE6F2" w14:textId="17E48C71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Motion to approve the 202</w:t>
      </w:r>
      <w:r w:rsidR="00786902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Financial Report as </w:t>
      </w:r>
      <w:proofErr w:type="gramStart"/>
      <w:r>
        <w:rPr>
          <w:b/>
          <w:bCs/>
          <w:sz w:val="28"/>
          <w:szCs w:val="28"/>
          <w:lang w:val="en-US"/>
        </w:rPr>
        <w:t>read</w:t>
      </w:r>
      <w:proofErr w:type="gramEnd"/>
    </w:p>
    <w:p w14:paraId="524E99D9" w14:textId="3FE62C77" w:rsidR="00D04D2B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>Second by</w:t>
      </w:r>
      <w:r w:rsidR="00786902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="00786902">
        <w:rPr>
          <w:b/>
          <w:bCs/>
          <w:sz w:val="28"/>
          <w:szCs w:val="28"/>
          <w:lang w:val="en-US"/>
        </w:rPr>
        <w:t xml:space="preserve">Steve </w:t>
      </w:r>
      <w:proofErr w:type="spellStart"/>
      <w:r w:rsidR="00786902">
        <w:rPr>
          <w:b/>
          <w:bCs/>
          <w:sz w:val="28"/>
          <w:szCs w:val="28"/>
          <w:lang w:val="en-US"/>
        </w:rPr>
        <w:t>Scagnetti</w:t>
      </w:r>
      <w:proofErr w:type="spellEnd"/>
      <w:r w:rsidR="00786902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CARRIED</w:t>
      </w:r>
    </w:p>
    <w:p w14:paraId="2C70F2B3" w14:textId="77777777" w:rsidR="00D04D2B" w:rsidRDefault="00D04D2B">
      <w:pPr>
        <w:pStyle w:val="Body"/>
        <w:rPr>
          <w:sz w:val="28"/>
          <w:szCs w:val="28"/>
        </w:rPr>
      </w:pPr>
    </w:p>
    <w:p w14:paraId="041B80D7" w14:textId="697EC4AE" w:rsidR="00D04D2B" w:rsidRDefault="00000000">
      <w:pPr>
        <w:pStyle w:val="Body"/>
        <w:numPr>
          <w:ilvl w:val="1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Approval of 202</w:t>
      </w:r>
      <w:r w:rsidR="0078690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Budget as read by </w:t>
      </w:r>
      <w:proofErr w:type="gramStart"/>
      <w:r w:rsidR="00786902">
        <w:rPr>
          <w:sz w:val="28"/>
          <w:szCs w:val="28"/>
          <w:lang w:val="en-US"/>
        </w:rPr>
        <w:t>Mark</w:t>
      </w:r>
      <w:proofErr w:type="gramEnd"/>
    </w:p>
    <w:p w14:paraId="2E2A7A58" w14:textId="6C623EEB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Motion to approve 202</w:t>
      </w:r>
      <w:r w:rsidR="00786902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 xml:space="preserve"> Budget as </w:t>
      </w:r>
      <w:proofErr w:type="gramStart"/>
      <w:r>
        <w:rPr>
          <w:b/>
          <w:bCs/>
          <w:sz w:val="28"/>
          <w:szCs w:val="28"/>
          <w:lang w:val="en-US"/>
        </w:rPr>
        <w:t>read</w:t>
      </w:r>
      <w:proofErr w:type="gramEnd"/>
    </w:p>
    <w:p w14:paraId="6B07E21D" w14:textId="23B4A0D7" w:rsidR="00D04D2B" w:rsidRDefault="00000000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>Second</w:t>
      </w:r>
      <w:r w:rsidR="0001020F">
        <w:rPr>
          <w:b/>
          <w:bCs/>
          <w:sz w:val="28"/>
          <w:szCs w:val="28"/>
          <w:lang w:val="en-US"/>
        </w:rPr>
        <w:t xml:space="preserve">:  </w:t>
      </w:r>
      <w:r w:rsidR="00786902">
        <w:rPr>
          <w:b/>
          <w:bCs/>
          <w:sz w:val="28"/>
          <w:szCs w:val="28"/>
          <w:lang w:val="en-US"/>
        </w:rPr>
        <w:t>Joe King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  <w:t>CARRIE</w:t>
      </w:r>
      <w:r w:rsidR="00786902">
        <w:rPr>
          <w:b/>
          <w:bCs/>
          <w:sz w:val="28"/>
          <w:szCs w:val="28"/>
          <w:lang w:val="en-US"/>
        </w:rPr>
        <w:t>D</w:t>
      </w:r>
    </w:p>
    <w:p w14:paraId="61C64C09" w14:textId="77777777" w:rsidR="001A17A5" w:rsidRPr="00786902" w:rsidRDefault="001A17A5">
      <w:pPr>
        <w:pStyle w:val="Body"/>
        <w:rPr>
          <w:b/>
          <w:bCs/>
          <w:sz w:val="28"/>
          <w:szCs w:val="28"/>
        </w:rPr>
      </w:pPr>
    </w:p>
    <w:p w14:paraId="796BB29D" w14:textId="5071EE64" w:rsidR="00D04D2B" w:rsidRPr="00786902" w:rsidRDefault="00786902" w:rsidP="00786902">
      <w:pPr>
        <w:pStyle w:val="Body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Update from Director of Women and Girls Programming – Read by Tammy</w:t>
      </w:r>
    </w:p>
    <w:p w14:paraId="716AF945" w14:textId="074A059D" w:rsidR="00786902" w:rsidRPr="0001020F" w:rsidRDefault="00786902" w:rsidP="00786902">
      <w:pPr>
        <w:pStyle w:val="Body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Update from Director of rankings – Terry Nelson</w:t>
      </w:r>
    </w:p>
    <w:p w14:paraId="6B3042FE" w14:textId="51FA1B02" w:rsidR="0001020F" w:rsidRPr="0001020F" w:rsidRDefault="0001020F" w:rsidP="0001020F">
      <w:pPr>
        <w:pStyle w:val="Body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Update from fundraising Manager – Steve </w:t>
      </w:r>
      <w:proofErr w:type="spellStart"/>
      <w:r>
        <w:rPr>
          <w:sz w:val="28"/>
          <w:szCs w:val="28"/>
          <w:lang w:val="en-US"/>
        </w:rPr>
        <w:t>Scagnetti</w:t>
      </w:r>
      <w:proofErr w:type="spellEnd"/>
    </w:p>
    <w:p w14:paraId="0A03F70D" w14:textId="66CCF60F" w:rsidR="0001020F" w:rsidRDefault="0001020F" w:rsidP="0001020F">
      <w:pPr>
        <w:pStyle w:val="Body"/>
        <w:numPr>
          <w:ilvl w:val="1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Created an advisor committee for funding </w:t>
      </w:r>
      <w:proofErr w:type="gramStart"/>
      <w:r>
        <w:rPr>
          <w:sz w:val="28"/>
          <w:szCs w:val="28"/>
          <w:lang w:val="en-US"/>
        </w:rPr>
        <w:t>ideas</w:t>
      </w:r>
      <w:proofErr w:type="gramEnd"/>
    </w:p>
    <w:p w14:paraId="443BF0DC" w14:textId="0689B604" w:rsidR="0001020F" w:rsidRDefault="0001020F" w:rsidP="0001020F">
      <w:pPr>
        <w:pStyle w:val="Body"/>
        <w:numPr>
          <w:ilvl w:val="1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Commencing collaboration with various organizations</w:t>
      </w:r>
    </w:p>
    <w:p w14:paraId="5D7B931F" w14:textId="645D35B8" w:rsidR="0001020F" w:rsidRDefault="0001020F" w:rsidP="0001020F">
      <w:pPr>
        <w:pStyle w:val="Body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the updated Policies and bylaws</w:t>
      </w:r>
    </w:p>
    <w:p w14:paraId="5998B6CB" w14:textId="60CEE507" w:rsidR="0001020F" w:rsidRDefault="0001020F" w:rsidP="0001020F">
      <w:pPr>
        <w:pStyle w:val="Body"/>
        <w:ind w:left="458" w:firstLine="2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Motion to approve </w:t>
      </w:r>
      <w:r w:rsidR="00055F47">
        <w:rPr>
          <w:b/>
          <w:bCs/>
          <w:sz w:val="28"/>
          <w:szCs w:val="28"/>
          <w:lang w:val="en-US"/>
        </w:rPr>
        <w:t xml:space="preserve">updated Policies and </w:t>
      </w:r>
      <w:proofErr w:type="gramStart"/>
      <w:r w:rsidR="00055F47">
        <w:rPr>
          <w:b/>
          <w:bCs/>
          <w:sz w:val="28"/>
          <w:szCs w:val="28"/>
          <w:lang w:val="en-US"/>
        </w:rPr>
        <w:t>bylaws</w:t>
      </w:r>
      <w:proofErr w:type="gramEnd"/>
    </w:p>
    <w:p w14:paraId="1D41AB98" w14:textId="155B5176" w:rsidR="00055F47" w:rsidRDefault="0001020F" w:rsidP="0001020F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="00055F47">
        <w:rPr>
          <w:b/>
          <w:bCs/>
          <w:sz w:val="28"/>
          <w:szCs w:val="28"/>
          <w:lang w:val="en-US"/>
        </w:rPr>
        <w:t>Approved by members in attendance</w:t>
      </w:r>
      <w:r w:rsidR="00055F47">
        <w:rPr>
          <w:b/>
          <w:bCs/>
          <w:sz w:val="28"/>
          <w:szCs w:val="28"/>
          <w:lang w:val="en-US"/>
        </w:rPr>
        <w:tab/>
      </w:r>
      <w:r w:rsidR="00055F47">
        <w:rPr>
          <w:b/>
          <w:bCs/>
          <w:sz w:val="28"/>
          <w:szCs w:val="28"/>
          <w:lang w:val="en-US"/>
        </w:rPr>
        <w:tab/>
        <w:t xml:space="preserve">All in </w:t>
      </w:r>
      <w:proofErr w:type="gramStart"/>
      <w:r w:rsidR="00055F47">
        <w:rPr>
          <w:b/>
          <w:bCs/>
          <w:sz w:val="28"/>
          <w:szCs w:val="28"/>
          <w:lang w:val="en-US"/>
        </w:rPr>
        <w:t>favor</w:t>
      </w:r>
      <w:proofErr w:type="gramEnd"/>
    </w:p>
    <w:p w14:paraId="52A963CF" w14:textId="7C35210B" w:rsidR="0001020F" w:rsidRPr="00786902" w:rsidRDefault="0001020F" w:rsidP="00055F47">
      <w:pPr>
        <w:pStyle w:val="Body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Second by: Luke </w:t>
      </w:r>
      <w:proofErr w:type="spellStart"/>
      <w:r>
        <w:rPr>
          <w:b/>
          <w:bCs/>
          <w:sz w:val="28"/>
          <w:szCs w:val="28"/>
          <w:lang w:val="en-US"/>
        </w:rPr>
        <w:t>Coughey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  <w:t>CARRIED</w:t>
      </w:r>
    </w:p>
    <w:p w14:paraId="7B441731" w14:textId="77777777" w:rsidR="0001020F" w:rsidRPr="00786902" w:rsidRDefault="0001020F" w:rsidP="0001020F">
      <w:pPr>
        <w:pStyle w:val="Body"/>
        <w:ind w:left="818"/>
        <w:rPr>
          <w:sz w:val="28"/>
          <w:szCs w:val="28"/>
        </w:rPr>
      </w:pPr>
    </w:p>
    <w:p w14:paraId="33B03AC1" w14:textId="77777777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Director Motions</w:t>
      </w:r>
    </w:p>
    <w:p w14:paraId="0ACAD290" w14:textId="77777777" w:rsidR="00D04D2B" w:rsidRDefault="00D04D2B">
      <w:pPr>
        <w:pStyle w:val="Body"/>
        <w:rPr>
          <w:sz w:val="28"/>
          <w:szCs w:val="28"/>
        </w:rPr>
      </w:pPr>
    </w:p>
    <w:p w14:paraId="21FC86A0" w14:textId="2232BAD8" w:rsidR="00D04D2B" w:rsidRDefault="0001020F">
      <w:pPr>
        <w:pStyle w:val="Body"/>
        <w:numPr>
          <w:ilvl w:val="1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Re-Election of Luke </w:t>
      </w:r>
      <w:proofErr w:type="spellStart"/>
      <w:r>
        <w:rPr>
          <w:sz w:val="28"/>
          <w:szCs w:val="28"/>
          <w:lang w:val="en-US"/>
        </w:rPr>
        <w:t>Coughey</w:t>
      </w:r>
      <w:proofErr w:type="spellEnd"/>
      <w:r>
        <w:rPr>
          <w:sz w:val="28"/>
          <w:szCs w:val="28"/>
          <w:lang w:val="en-US"/>
        </w:rPr>
        <w:t xml:space="preserve"> as Vice President of Racquetball Ontario for a term of 2 years.</w:t>
      </w:r>
    </w:p>
    <w:p w14:paraId="6FC57752" w14:textId="0C87B9F2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Motion to approve </w:t>
      </w:r>
      <w:r w:rsidR="0001020F">
        <w:rPr>
          <w:b/>
          <w:bCs/>
          <w:sz w:val="28"/>
          <w:szCs w:val="28"/>
          <w:lang w:val="en-US"/>
        </w:rPr>
        <w:t xml:space="preserve">Luke </w:t>
      </w:r>
      <w:proofErr w:type="spellStart"/>
      <w:r w:rsidR="0001020F">
        <w:rPr>
          <w:b/>
          <w:bCs/>
          <w:sz w:val="28"/>
          <w:szCs w:val="28"/>
          <w:lang w:val="en-US"/>
        </w:rPr>
        <w:t>Coughey</w:t>
      </w:r>
      <w:proofErr w:type="spellEnd"/>
      <w:r>
        <w:rPr>
          <w:b/>
          <w:bCs/>
          <w:sz w:val="28"/>
          <w:szCs w:val="28"/>
          <w:lang w:val="en-US"/>
        </w:rPr>
        <w:t xml:space="preserve"> as </w:t>
      </w:r>
      <w:r w:rsidR="0001020F">
        <w:rPr>
          <w:b/>
          <w:bCs/>
          <w:sz w:val="28"/>
          <w:szCs w:val="28"/>
          <w:lang w:val="en-US"/>
        </w:rPr>
        <w:t xml:space="preserve">Vice </w:t>
      </w:r>
      <w:r>
        <w:rPr>
          <w:b/>
          <w:bCs/>
          <w:sz w:val="28"/>
          <w:szCs w:val="28"/>
          <w:lang w:val="en-US"/>
        </w:rPr>
        <w:t xml:space="preserve">President </w:t>
      </w:r>
    </w:p>
    <w:p w14:paraId="057F84C5" w14:textId="52C5E072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Approved by members in attendance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All in </w:t>
      </w:r>
      <w:proofErr w:type="gramStart"/>
      <w:r>
        <w:rPr>
          <w:b/>
          <w:bCs/>
          <w:sz w:val="28"/>
          <w:szCs w:val="28"/>
          <w:lang w:val="en-US"/>
        </w:rPr>
        <w:t>favor</w:t>
      </w:r>
      <w:proofErr w:type="gramEnd"/>
    </w:p>
    <w:p w14:paraId="08153656" w14:textId="3DDA0EE4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Second </w:t>
      </w:r>
      <w:r w:rsidR="0001020F"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 w:rsidR="0001020F">
        <w:rPr>
          <w:b/>
          <w:bCs/>
          <w:sz w:val="28"/>
          <w:szCs w:val="28"/>
          <w:lang w:val="en-US"/>
        </w:rPr>
        <w:t>Kyle Wiseman</w:t>
      </w:r>
      <w:r>
        <w:rPr>
          <w:b/>
          <w:bCs/>
          <w:sz w:val="28"/>
          <w:szCs w:val="28"/>
          <w:lang w:val="en-US"/>
        </w:rPr>
        <w:tab/>
        <w:t>CARRIED</w:t>
      </w:r>
    </w:p>
    <w:p w14:paraId="30D240A2" w14:textId="77777777" w:rsidR="00D04D2B" w:rsidRDefault="00D04D2B">
      <w:pPr>
        <w:pStyle w:val="Body"/>
        <w:rPr>
          <w:b/>
          <w:bCs/>
          <w:sz w:val="28"/>
          <w:szCs w:val="28"/>
        </w:rPr>
      </w:pPr>
    </w:p>
    <w:p w14:paraId="0D0653F5" w14:textId="01240773" w:rsidR="00D04D2B" w:rsidRDefault="0001020F">
      <w:pPr>
        <w:pStyle w:val="Body"/>
        <w:numPr>
          <w:ilvl w:val="1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Need for a Treasurer – </w:t>
      </w:r>
      <w:proofErr w:type="gramStart"/>
      <w:r>
        <w:rPr>
          <w:sz w:val="28"/>
          <w:szCs w:val="28"/>
          <w:lang w:val="en-US"/>
        </w:rPr>
        <w:t>Paul  McGowan</w:t>
      </w:r>
      <w:proofErr w:type="gramEnd"/>
      <w:r>
        <w:rPr>
          <w:sz w:val="28"/>
          <w:szCs w:val="28"/>
          <w:lang w:val="en-US"/>
        </w:rPr>
        <w:t xml:space="preserve"> volunteered</w:t>
      </w:r>
    </w:p>
    <w:p w14:paraId="46CF8DF5" w14:textId="05143CF3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Motion to approve </w:t>
      </w:r>
      <w:r w:rsidR="0001020F">
        <w:rPr>
          <w:b/>
          <w:bCs/>
          <w:sz w:val="28"/>
          <w:szCs w:val="28"/>
          <w:lang w:val="en-US"/>
        </w:rPr>
        <w:t>Paul McGowan as Treasurer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2385D370" w14:textId="60164E47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>Approved by members in attendance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All in </w:t>
      </w:r>
      <w:proofErr w:type="gramStart"/>
      <w:r>
        <w:rPr>
          <w:b/>
          <w:bCs/>
          <w:sz w:val="28"/>
          <w:szCs w:val="28"/>
          <w:lang w:val="en-US"/>
        </w:rPr>
        <w:t>favor</w:t>
      </w:r>
      <w:proofErr w:type="gramEnd"/>
    </w:p>
    <w:p w14:paraId="600D2496" w14:textId="77777777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>Second - Kyle Wiseman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CARRIED</w:t>
      </w:r>
    </w:p>
    <w:p w14:paraId="73417178" w14:textId="77777777" w:rsidR="00D04D2B" w:rsidRDefault="00D04D2B">
      <w:pPr>
        <w:pStyle w:val="Body"/>
        <w:rPr>
          <w:b/>
          <w:bCs/>
          <w:sz w:val="28"/>
          <w:szCs w:val="28"/>
        </w:rPr>
      </w:pPr>
    </w:p>
    <w:p w14:paraId="30AB06C6" w14:textId="7A9A87AD" w:rsidR="00D04D2B" w:rsidRDefault="001A17A5">
      <w:pPr>
        <w:pStyle w:val="Body"/>
        <w:numPr>
          <w:ilvl w:val="1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1020F">
        <w:rPr>
          <w:sz w:val="28"/>
          <w:szCs w:val="28"/>
          <w:lang w:val="en-US"/>
        </w:rPr>
        <w:t xml:space="preserve">Need for a </w:t>
      </w:r>
      <w:r w:rsidR="005258AC">
        <w:rPr>
          <w:sz w:val="28"/>
          <w:szCs w:val="28"/>
          <w:lang w:val="en-US"/>
        </w:rPr>
        <w:t>Screening and Privacy Officer – Mark Aiello volunteered</w:t>
      </w:r>
      <w:r>
        <w:rPr>
          <w:sz w:val="28"/>
          <w:szCs w:val="28"/>
          <w:lang w:val="en-US"/>
        </w:rPr>
        <w:t>.</w:t>
      </w:r>
    </w:p>
    <w:p w14:paraId="2C2FAF46" w14:textId="3000A531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Motion to approve </w:t>
      </w:r>
      <w:r w:rsidR="005258AC">
        <w:rPr>
          <w:b/>
          <w:bCs/>
          <w:sz w:val="28"/>
          <w:szCs w:val="28"/>
          <w:lang w:val="en-US"/>
        </w:rPr>
        <w:t>Mark Aiello as Screening and Privacy Officer</w:t>
      </w:r>
    </w:p>
    <w:p w14:paraId="3C63E600" w14:textId="57E0A492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>Approved by members in attendance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All in </w:t>
      </w:r>
      <w:proofErr w:type="gramStart"/>
      <w:r>
        <w:rPr>
          <w:b/>
          <w:bCs/>
          <w:sz w:val="28"/>
          <w:szCs w:val="28"/>
          <w:lang w:val="en-US"/>
        </w:rPr>
        <w:t>favor</w:t>
      </w:r>
      <w:proofErr w:type="gramEnd"/>
    </w:p>
    <w:p w14:paraId="5F7B521C" w14:textId="24358E04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Second </w:t>
      </w:r>
      <w:r w:rsidR="005258AC"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 w:rsidR="005258AC">
        <w:rPr>
          <w:b/>
          <w:bCs/>
          <w:sz w:val="28"/>
          <w:szCs w:val="28"/>
          <w:lang w:val="en-US"/>
        </w:rPr>
        <w:t>Tammy Gray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CARRIED</w:t>
      </w:r>
    </w:p>
    <w:p w14:paraId="2E3347B7" w14:textId="77777777" w:rsidR="005258AC" w:rsidRDefault="005258AC" w:rsidP="001A17A5">
      <w:pPr>
        <w:pStyle w:val="Body"/>
        <w:rPr>
          <w:sz w:val="28"/>
          <w:szCs w:val="28"/>
          <w:lang w:val="en-US"/>
        </w:rPr>
      </w:pPr>
    </w:p>
    <w:p w14:paraId="0A786000" w14:textId="1D5BFAE9" w:rsidR="00D04D2B" w:rsidRDefault="005258AC">
      <w:pPr>
        <w:pStyle w:val="Body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Appointment of Kyle Wiseman as Director of Racquetball Ontario for a term of 2 years.</w:t>
      </w:r>
    </w:p>
    <w:p w14:paraId="47079D37" w14:textId="6DF38391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 Motion to approve </w:t>
      </w:r>
      <w:r w:rsidR="005258AC">
        <w:rPr>
          <w:b/>
          <w:bCs/>
          <w:sz w:val="28"/>
          <w:szCs w:val="28"/>
          <w:lang w:val="en-US"/>
        </w:rPr>
        <w:t>Kyle Wiseman as Director</w:t>
      </w:r>
    </w:p>
    <w:p w14:paraId="0A27302F" w14:textId="7547A061" w:rsidR="00D04D2B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 Approved by members in attendance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All in Favor</w:t>
      </w:r>
    </w:p>
    <w:p w14:paraId="1C702F74" w14:textId="27E8A4F1" w:rsidR="00D04D2B" w:rsidRDefault="00000000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 Second </w:t>
      </w:r>
      <w:r w:rsidR="005258AC"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 w:rsidR="005258AC">
        <w:rPr>
          <w:b/>
          <w:bCs/>
          <w:sz w:val="28"/>
          <w:szCs w:val="28"/>
          <w:lang w:val="en-US"/>
        </w:rPr>
        <w:t xml:space="preserve">Chris </w:t>
      </w:r>
      <w:proofErr w:type="spellStart"/>
      <w:r w:rsidR="005258AC">
        <w:rPr>
          <w:b/>
          <w:bCs/>
          <w:sz w:val="28"/>
          <w:szCs w:val="28"/>
          <w:lang w:val="en-US"/>
        </w:rPr>
        <w:t>Jette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CARRIED</w:t>
      </w:r>
    </w:p>
    <w:p w14:paraId="66A69C3D" w14:textId="77777777" w:rsidR="005258AC" w:rsidRDefault="005258AC">
      <w:pPr>
        <w:pStyle w:val="Body"/>
        <w:rPr>
          <w:b/>
          <w:bCs/>
          <w:sz w:val="28"/>
          <w:szCs w:val="28"/>
          <w:lang w:val="en-US"/>
        </w:rPr>
      </w:pPr>
    </w:p>
    <w:p w14:paraId="0938C170" w14:textId="77777777" w:rsidR="005258AC" w:rsidRDefault="005258AC" w:rsidP="005258AC">
      <w:pPr>
        <w:pStyle w:val="Body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Appointment of Kyle Wiseman as Ontario Representative to Racquetball Ontario for a term of 2 years</w:t>
      </w:r>
    </w:p>
    <w:p w14:paraId="1AE1BA5C" w14:textId="4321F820" w:rsidR="005258AC" w:rsidRPr="005258AC" w:rsidRDefault="005258AC" w:rsidP="005258AC">
      <w:pPr>
        <w:pStyle w:val="Body"/>
        <w:ind w:left="818"/>
        <w:rPr>
          <w:sz w:val="28"/>
          <w:szCs w:val="28"/>
        </w:rPr>
      </w:pPr>
      <w:r w:rsidRPr="005258AC">
        <w:rPr>
          <w:b/>
          <w:bCs/>
          <w:sz w:val="28"/>
          <w:szCs w:val="28"/>
          <w:lang w:val="en-US"/>
        </w:rPr>
        <w:t>Motion to approve Kyle Wiseman as Director</w:t>
      </w:r>
    </w:p>
    <w:p w14:paraId="60B71D5B" w14:textId="08AE8E6F" w:rsidR="005258AC" w:rsidRDefault="005258AC" w:rsidP="005258AC">
      <w:pPr>
        <w:pStyle w:val="Body"/>
        <w:ind w:left="98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Approved by members in attendance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All in Favor</w:t>
      </w:r>
    </w:p>
    <w:p w14:paraId="6907BC6A" w14:textId="03AE543A" w:rsidR="00D04D2B" w:rsidRPr="005258AC" w:rsidRDefault="005258AC" w:rsidP="005258AC">
      <w:pPr>
        <w:pStyle w:val="Body"/>
        <w:ind w:left="45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 Second – Chris </w:t>
      </w:r>
      <w:proofErr w:type="spellStart"/>
      <w:r>
        <w:rPr>
          <w:b/>
          <w:bCs/>
          <w:sz w:val="28"/>
          <w:szCs w:val="28"/>
          <w:lang w:val="en-US"/>
        </w:rPr>
        <w:t>Jette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CARRIED</w:t>
      </w:r>
    </w:p>
    <w:p w14:paraId="68D425DE" w14:textId="77777777" w:rsidR="00D04D2B" w:rsidRDefault="00D04D2B">
      <w:pPr>
        <w:pStyle w:val="Body"/>
        <w:rPr>
          <w:sz w:val="28"/>
          <w:szCs w:val="28"/>
        </w:rPr>
      </w:pPr>
    </w:p>
    <w:p w14:paraId="2DBD9D0D" w14:textId="51E1F6A2" w:rsidR="00D04D2B" w:rsidRDefault="00000000">
      <w:pPr>
        <w:pStyle w:val="Body"/>
      </w:pPr>
      <w:r>
        <w:rPr>
          <w:sz w:val="28"/>
          <w:szCs w:val="28"/>
          <w:lang w:val="en-US"/>
        </w:rPr>
        <w:t>Open Discussion</w:t>
      </w:r>
      <w:r w:rsidR="005258AC">
        <w:rPr>
          <w:sz w:val="28"/>
          <w:szCs w:val="28"/>
          <w:lang w:val="en-US"/>
        </w:rPr>
        <w:tab/>
      </w:r>
    </w:p>
    <w:p w14:paraId="5E3EC8AC" w14:textId="77777777" w:rsidR="00D04D2B" w:rsidRDefault="00D04D2B">
      <w:pPr>
        <w:pStyle w:val="Body"/>
      </w:pPr>
    </w:p>
    <w:p w14:paraId="29A55D3B" w14:textId="77777777" w:rsidR="00D04D2B" w:rsidRDefault="00000000">
      <w:pPr>
        <w:pStyle w:val="Body"/>
        <w:numPr>
          <w:ilvl w:val="1"/>
          <w:numId w:val="2"/>
        </w:numPr>
        <w:rPr>
          <w:sz w:val="28"/>
          <w:szCs w:val="28"/>
        </w:rPr>
      </w:pPr>
      <w:bookmarkStart w:id="0" w:name="_Hlk36112861"/>
      <w:r>
        <w:rPr>
          <w:sz w:val="28"/>
          <w:szCs w:val="28"/>
          <w:lang w:val="en-US"/>
        </w:rPr>
        <w:t xml:space="preserve">Next Annual General meeting.   </w:t>
      </w:r>
    </w:p>
    <w:p w14:paraId="47F665BE" w14:textId="6FC60925" w:rsidR="00D04D2B" w:rsidRDefault="005258AC" w:rsidP="005258AC">
      <w:pPr>
        <w:pStyle w:val="Body"/>
        <w:tabs>
          <w:tab w:val="left" w:pos="360"/>
        </w:tabs>
        <w:spacing w:before="240"/>
        <w:ind w:left="818"/>
        <w:rPr>
          <w:b/>
          <w:bCs/>
          <w:sz w:val="28"/>
          <w:szCs w:val="28"/>
          <w:u w:color="000000"/>
        </w:rPr>
      </w:pPr>
      <w:r>
        <w:rPr>
          <w:sz w:val="28"/>
          <w:szCs w:val="28"/>
          <w:u w:color="000000"/>
          <w:lang w:val="en-US"/>
        </w:rPr>
        <w:t>April 2025, Location TBA</w:t>
      </w:r>
    </w:p>
    <w:p w14:paraId="281F1665" w14:textId="77777777" w:rsidR="005258AC" w:rsidRDefault="00000000">
      <w:pPr>
        <w:pStyle w:val="Body"/>
        <w:tabs>
          <w:tab w:val="left" w:pos="360"/>
        </w:tabs>
        <w:spacing w:before="240"/>
        <w:rPr>
          <w:b/>
          <w:bCs/>
          <w:sz w:val="28"/>
          <w:szCs w:val="28"/>
          <w:u w:color="000000"/>
          <w:lang w:val="en-US"/>
        </w:rPr>
      </w:pPr>
      <w:r>
        <w:rPr>
          <w:b/>
          <w:bCs/>
          <w:sz w:val="28"/>
          <w:szCs w:val="28"/>
          <w:u w:color="000000"/>
          <w:lang w:val="en-US"/>
        </w:rPr>
        <w:t xml:space="preserve">Motion to </w:t>
      </w:r>
      <w:proofErr w:type="gramStart"/>
      <w:r>
        <w:rPr>
          <w:b/>
          <w:bCs/>
          <w:sz w:val="28"/>
          <w:szCs w:val="28"/>
          <w:u w:color="000000"/>
          <w:lang w:val="en-US"/>
        </w:rPr>
        <w:t>adjourn</w:t>
      </w:r>
      <w:proofErr w:type="gramEnd"/>
      <w:r>
        <w:rPr>
          <w:b/>
          <w:bCs/>
          <w:sz w:val="28"/>
          <w:szCs w:val="28"/>
          <w:u w:color="000000"/>
          <w:lang w:val="en-US"/>
        </w:rPr>
        <w:t xml:space="preserve"> </w:t>
      </w:r>
    </w:p>
    <w:p w14:paraId="5F7CE5CB" w14:textId="14C3AA3D" w:rsidR="00D04D2B" w:rsidRPr="005258AC" w:rsidRDefault="00000000">
      <w:pPr>
        <w:pStyle w:val="Body"/>
        <w:tabs>
          <w:tab w:val="left" w:pos="360"/>
        </w:tabs>
        <w:spacing w:before="240"/>
        <w:rPr>
          <w:b/>
          <w:bCs/>
          <w:sz w:val="28"/>
          <w:szCs w:val="28"/>
          <w:u w:color="000000"/>
          <w:lang w:val="en-US"/>
        </w:rPr>
      </w:pPr>
      <w:r>
        <w:rPr>
          <w:b/>
          <w:bCs/>
          <w:sz w:val="28"/>
          <w:szCs w:val="28"/>
          <w:u w:color="000000"/>
          <w:lang w:val="en-US"/>
        </w:rPr>
        <w:t>Second</w:t>
      </w:r>
      <w:r w:rsidR="005258AC">
        <w:rPr>
          <w:b/>
          <w:bCs/>
          <w:sz w:val="28"/>
          <w:szCs w:val="28"/>
          <w:u w:color="000000"/>
          <w:lang w:val="en-US"/>
        </w:rPr>
        <w:t>: Joe King</w:t>
      </w:r>
      <w:r w:rsidR="005258AC">
        <w:rPr>
          <w:b/>
          <w:bCs/>
          <w:sz w:val="28"/>
          <w:szCs w:val="28"/>
          <w:u w:color="000000"/>
          <w:lang w:val="en-US"/>
        </w:rPr>
        <w:tab/>
      </w:r>
      <w:r>
        <w:rPr>
          <w:b/>
          <w:bCs/>
          <w:sz w:val="28"/>
          <w:szCs w:val="28"/>
          <w:u w:color="000000"/>
          <w:lang w:val="en-US"/>
        </w:rPr>
        <w:t>CARRIED</w:t>
      </w:r>
    </w:p>
    <w:p w14:paraId="55887769" w14:textId="34066B1A" w:rsidR="00D04D2B" w:rsidRDefault="00000000">
      <w:pPr>
        <w:pStyle w:val="Body"/>
        <w:tabs>
          <w:tab w:val="left" w:pos="360"/>
        </w:tabs>
        <w:spacing w:before="240"/>
        <w:rPr>
          <w:sz w:val="28"/>
          <w:szCs w:val="28"/>
          <w:u w:color="000000"/>
        </w:rPr>
      </w:pPr>
      <w:r>
        <w:rPr>
          <w:sz w:val="28"/>
          <w:szCs w:val="28"/>
          <w:u w:color="000000"/>
          <w:lang w:val="en-US"/>
        </w:rPr>
        <w:t>These minutes accurately reflect the meeting and results there</w:t>
      </w:r>
      <w:r w:rsidR="00D91B28">
        <w:rPr>
          <w:sz w:val="28"/>
          <w:szCs w:val="28"/>
          <w:u w:color="000000"/>
          <w:lang w:val="en-US"/>
        </w:rPr>
        <w:t xml:space="preserve"> o</w:t>
      </w:r>
      <w:r>
        <w:rPr>
          <w:sz w:val="28"/>
          <w:szCs w:val="28"/>
          <w:u w:color="000000"/>
          <w:lang w:val="en-US"/>
        </w:rPr>
        <w:t>f</w:t>
      </w:r>
    </w:p>
    <w:p w14:paraId="6F59C8BD" w14:textId="77777777" w:rsidR="00D04D2B" w:rsidRDefault="00000000">
      <w:pPr>
        <w:pStyle w:val="Body"/>
        <w:tabs>
          <w:tab w:val="left" w:pos="360"/>
        </w:tabs>
        <w:spacing w:before="240"/>
        <w:rPr>
          <w:b/>
          <w:bCs/>
          <w:sz w:val="28"/>
          <w:szCs w:val="28"/>
          <w:u w:color="000000"/>
        </w:rPr>
      </w:pPr>
      <w:r>
        <w:rPr>
          <w:sz w:val="28"/>
          <w:szCs w:val="28"/>
          <w:u w:color="000000"/>
          <w:lang w:val="en-US"/>
        </w:rPr>
        <w:t>By Director and Secretary</w:t>
      </w:r>
      <w:bookmarkEnd w:id="0"/>
      <w:r>
        <w:rPr>
          <w:b/>
          <w:bCs/>
          <w:sz w:val="28"/>
          <w:szCs w:val="28"/>
          <w:u w:color="000000"/>
          <w:lang w:val="en-US"/>
        </w:rPr>
        <w:t xml:space="preserve"> </w:t>
      </w:r>
      <w:r>
        <w:rPr>
          <w:sz w:val="28"/>
          <w:szCs w:val="28"/>
          <w:u w:color="000000"/>
          <w:lang w:val="en-US"/>
        </w:rPr>
        <w:t xml:space="preserve">Tammy Gray ______________________________                                                         </w:t>
      </w:r>
    </w:p>
    <w:p w14:paraId="6276F371" w14:textId="77777777" w:rsidR="00D04D2B" w:rsidRDefault="00D04D2B">
      <w:pPr>
        <w:pStyle w:val="Body"/>
        <w:tabs>
          <w:tab w:val="left" w:pos="360"/>
        </w:tabs>
        <w:spacing w:before="240"/>
        <w:jc w:val="both"/>
        <w:rPr>
          <w:sz w:val="28"/>
          <w:szCs w:val="28"/>
          <w:u w:val="single" w:color="000000"/>
        </w:rPr>
      </w:pPr>
    </w:p>
    <w:p w14:paraId="08662EC4" w14:textId="77777777" w:rsidR="00D04D2B" w:rsidRDefault="00D04D2B">
      <w:pPr>
        <w:pStyle w:val="Body"/>
        <w:spacing w:before="240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531CBA38" w14:textId="77777777" w:rsidR="00D04D2B" w:rsidRDefault="00D04D2B">
      <w:pPr>
        <w:pStyle w:val="Body"/>
        <w:widowControl w:val="0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1020C5D9" w14:textId="77777777" w:rsidR="00D04D2B" w:rsidRDefault="00D04D2B">
      <w:pPr>
        <w:pStyle w:val="Body"/>
        <w:widowControl w:val="0"/>
        <w:rPr>
          <w:rFonts w:ascii="Calibri" w:eastAsia="Calibri" w:hAnsi="Calibri" w:cs="Calibri"/>
          <w:sz w:val="26"/>
          <w:szCs w:val="26"/>
          <w:u w:color="000000"/>
        </w:rPr>
      </w:pPr>
    </w:p>
    <w:p w14:paraId="5452BE98" w14:textId="77777777" w:rsidR="00D04D2B" w:rsidRDefault="00D04D2B">
      <w:pPr>
        <w:pStyle w:val="Body"/>
        <w:rPr>
          <w:sz w:val="28"/>
          <w:szCs w:val="28"/>
          <w:u w:val="single"/>
        </w:rPr>
      </w:pPr>
    </w:p>
    <w:p w14:paraId="05669FDE" w14:textId="77777777" w:rsidR="00D04D2B" w:rsidRDefault="00D04D2B">
      <w:pPr>
        <w:pStyle w:val="Body"/>
        <w:rPr>
          <w:sz w:val="28"/>
          <w:szCs w:val="28"/>
        </w:rPr>
      </w:pPr>
    </w:p>
    <w:p w14:paraId="4D0FC889" w14:textId="77777777" w:rsidR="00D04D2B" w:rsidRDefault="00D04D2B">
      <w:pPr>
        <w:pStyle w:val="Body"/>
      </w:pPr>
    </w:p>
    <w:sectPr w:rsidR="00D04D2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39E" w14:textId="77777777" w:rsidR="001B7348" w:rsidRDefault="001B7348">
      <w:r>
        <w:separator/>
      </w:r>
    </w:p>
  </w:endnote>
  <w:endnote w:type="continuationSeparator" w:id="0">
    <w:p w14:paraId="7947ECB7" w14:textId="77777777" w:rsidR="001B7348" w:rsidRDefault="001B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1321" w14:textId="77777777" w:rsidR="00D04D2B" w:rsidRDefault="00D04D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5BDF" w14:textId="77777777" w:rsidR="001B7348" w:rsidRDefault="001B7348">
      <w:r>
        <w:separator/>
      </w:r>
    </w:p>
  </w:footnote>
  <w:footnote w:type="continuationSeparator" w:id="0">
    <w:p w14:paraId="3B242DCF" w14:textId="77777777" w:rsidR="001B7348" w:rsidRDefault="001B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8449" w14:textId="77777777" w:rsidR="00D04D2B" w:rsidRDefault="00D04D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7AD"/>
    <w:multiLevelType w:val="hybridMultilevel"/>
    <w:tmpl w:val="A5ECE840"/>
    <w:numStyleLink w:val="Numbered"/>
  </w:abstractNum>
  <w:abstractNum w:abstractNumId="1" w15:restartNumberingAfterBreak="0">
    <w:nsid w:val="415F255A"/>
    <w:multiLevelType w:val="hybridMultilevel"/>
    <w:tmpl w:val="433CD2CE"/>
    <w:styleLink w:val="Dash"/>
    <w:lvl w:ilvl="0" w:tplc="9ED8467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3EE203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41EEB03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819220EE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AD82F18C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3BC2E25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D37CC8C4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BDA0553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2CDA1F34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 w15:restartNumberingAfterBreak="0">
    <w:nsid w:val="46EC1B31"/>
    <w:multiLevelType w:val="hybridMultilevel"/>
    <w:tmpl w:val="433CD2CE"/>
    <w:numStyleLink w:val="Dash"/>
  </w:abstractNum>
  <w:abstractNum w:abstractNumId="3" w15:restartNumberingAfterBreak="0">
    <w:nsid w:val="756876BF"/>
    <w:multiLevelType w:val="hybridMultilevel"/>
    <w:tmpl w:val="B332338C"/>
    <w:lvl w:ilvl="0" w:tplc="1416032C">
      <w:start w:val="202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2BCF"/>
    <w:multiLevelType w:val="hybridMultilevel"/>
    <w:tmpl w:val="A5ECE840"/>
    <w:styleLink w:val="Numbered"/>
    <w:lvl w:ilvl="0" w:tplc="758E4DF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AA3C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8DF3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49A0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0646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A3B7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E2E3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4E1C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94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30075821">
    <w:abstractNumId w:val="4"/>
  </w:num>
  <w:num w:numId="2" w16cid:durableId="2249998">
    <w:abstractNumId w:val="0"/>
  </w:num>
  <w:num w:numId="3" w16cid:durableId="731537963">
    <w:abstractNumId w:val="1"/>
  </w:num>
  <w:num w:numId="4" w16cid:durableId="1713532174">
    <w:abstractNumId w:val="2"/>
  </w:num>
  <w:num w:numId="5" w16cid:durableId="1938096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2B"/>
    <w:rsid w:val="0001020F"/>
    <w:rsid w:val="00055F47"/>
    <w:rsid w:val="001A17A5"/>
    <w:rsid w:val="001B7348"/>
    <w:rsid w:val="005258AC"/>
    <w:rsid w:val="0062598C"/>
    <w:rsid w:val="00786902"/>
    <w:rsid w:val="00A133FB"/>
    <w:rsid w:val="00D04D2B"/>
    <w:rsid w:val="00D91B28"/>
    <w:rsid w:val="00E72E52"/>
    <w:rsid w:val="00F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AFA26"/>
  <w15:docId w15:val="{AB83FF54-C044-5B40-B53C-7F43C58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Gray</cp:lastModifiedBy>
  <cp:revision>4</cp:revision>
  <dcterms:created xsi:type="dcterms:W3CDTF">2024-04-07T09:09:00Z</dcterms:created>
  <dcterms:modified xsi:type="dcterms:W3CDTF">2024-04-09T22:29:00Z</dcterms:modified>
</cp:coreProperties>
</file>